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8101" w14:textId="77777777" w:rsidR="00A15A2F" w:rsidRPr="007F5F36" w:rsidRDefault="00A15A2F" w:rsidP="00A15A2F">
      <w:pPr>
        <w:jc w:val="center"/>
      </w:pPr>
    </w:p>
    <w:p w14:paraId="3462BEDB" w14:textId="5E858C37"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</w:t>
      </w:r>
    </w:p>
    <w:p w14:paraId="4B40B9F0" w14:textId="77777777" w:rsidR="00A15A2F" w:rsidRPr="007F5F36" w:rsidRDefault="00A15A2F" w:rsidP="00A15A2F">
      <w:pPr>
        <w:jc w:val="center"/>
      </w:pPr>
    </w:p>
    <w:p w14:paraId="0D2A18FD" w14:textId="6E03698B" w:rsidR="00271042" w:rsidRDefault="009A21DB" w:rsidP="00A15A2F">
      <w:pPr>
        <w:jc w:val="center"/>
        <w:rPr>
          <w:b/>
          <w:bCs/>
        </w:rPr>
      </w:pPr>
      <w:r>
        <w:rPr>
          <w:b/>
          <w:bCs/>
        </w:rPr>
        <w:t xml:space="preserve">Kierownik </w:t>
      </w:r>
      <w:r w:rsidR="00A15A2F" w:rsidRPr="007F5F36">
        <w:rPr>
          <w:b/>
          <w:bCs/>
        </w:rPr>
        <w:t>Powiatowe</w:t>
      </w:r>
      <w:r w:rsidR="00C84BF0">
        <w:rPr>
          <w:b/>
          <w:bCs/>
        </w:rPr>
        <w:t>go</w:t>
      </w:r>
      <w:r w:rsidR="00A15A2F" w:rsidRPr="007F5F36">
        <w:rPr>
          <w:b/>
          <w:bCs/>
        </w:rPr>
        <w:t xml:space="preserve"> Centrum Pomocy Rodzinie w </w:t>
      </w:r>
      <w:r>
        <w:rPr>
          <w:b/>
          <w:bCs/>
        </w:rPr>
        <w:t xml:space="preserve">Lesznie </w:t>
      </w:r>
      <w:r w:rsidR="00A15A2F" w:rsidRPr="007F5F36">
        <w:br/>
      </w:r>
      <w:r w:rsidR="00A15A2F">
        <w:rPr>
          <w:b/>
          <w:bCs/>
        </w:rPr>
        <w:t xml:space="preserve">ogłasza </w:t>
      </w:r>
      <w:r w:rsidR="00271042">
        <w:rPr>
          <w:b/>
          <w:bCs/>
        </w:rPr>
        <w:t>rekrutację</w:t>
      </w:r>
      <w:r w:rsidR="00A15A2F">
        <w:rPr>
          <w:b/>
          <w:bCs/>
        </w:rPr>
        <w:t xml:space="preserve"> na </w:t>
      </w:r>
      <w:r w:rsidR="00A15A2F" w:rsidRPr="007F5F36">
        <w:rPr>
          <w:b/>
          <w:bCs/>
        </w:rPr>
        <w:t xml:space="preserve"> stanowisko</w:t>
      </w:r>
      <w:r w:rsidR="00822BBC">
        <w:rPr>
          <w:b/>
          <w:bCs/>
        </w:rPr>
        <w:t>:</w:t>
      </w:r>
      <w:r w:rsidR="00271042">
        <w:rPr>
          <w:b/>
          <w:bCs/>
        </w:rPr>
        <w:t xml:space="preserve"> </w:t>
      </w:r>
      <w:r w:rsidR="00822BBC">
        <w:rPr>
          <w:b/>
          <w:bCs/>
        </w:rPr>
        <w:t>P</w:t>
      </w:r>
      <w:r w:rsidR="00233891">
        <w:rPr>
          <w:b/>
          <w:bCs/>
        </w:rPr>
        <w:t>sychologa</w:t>
      </w:r>
    </w:p>
    <w:p w14:paraId="501619B5" w14:textId="2EF651D7" w:rsidR="00A15A2F" w:rsidRDefault="00271042" w:rsidP="00A15A2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15A2F">
        <w:rPr>
          <w:b/>
          <w:bCs/>
        </w:rPr>
        <w:t xml:space="preserve"> </w:t>
      </w:r>
      <w:r w:rsidR="00B905DC">
        <w:rPr>
          <w:b/>
          <w:bCs/>
        </w:rPr>
        <w:t xml:space="preserve">Powiatowym Centrum Pomocy Rodzinie w Lesznie </w:t>
      </w:r>
    </w:p>
    <w:p w14:paraId="3AAE82EB" w14:textId="77777777" w:rsidR="00B905DC" w:rsidRPr="007F5F36" w:rsidRDefault="00B905DC" w:rsidP="00A15A2F">
      <w:pPr>
        <w:jc w:val="center"/>
      </w:pPr>
    </w:p>
    <w:p w14:paraId="7AE51509" w14:textId="44738FEA"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</w:t>
      </w:r>
      <w:r w:rsidR="009A21DB">
        <w:rPr>
          <w:b/>
          <w:bCs/>
        </w:rPr>
        <w:t>Lesznie</w:t>
      </w:r>
      <w:r w:rsidRPr="007F5F36">
        <w:rPr>
          <w:b/>
          <w:bCs/>
        </w:rPr>
        <w:t xml:space="preserve">, </w:t>
      </w:r>
      <w:r w:rsidRPr="007F5F36">
        <w:br/>
      </w:r>
      <w:r w:rsidR="009A21DB">
        <w:rPr>
          <w:b/>
          <w:bCs/>
        </w:rPr>
        <w:t xml:space="preserve">Pl. Kościuszki 4B, 64-100 Leszno </w:t>
      </w:r>
    </w:p>
    <w:p w14:paraId="4164E3C5" w14:textId="77777777"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14:paraId="5682CCD0" w14:textId="77777777" w:rsidR="00A15A2F" w:rsidRPr="0027061A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27061A">
        <w:t>wykształc</w:t>
      </w:r>
      <w:r w:rsidR="00233891">
        <w:t>enie wyższe na kierunku psychologii</w:t>
      </w:r>
      <w:r w:rsidR="001F297D">
        <w:t xml:space="preserve">, </w:t>
      </w:r>
    </w:p>
    <w:p w14:paraId="72F83601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osoba nie jest i nie była pozbawiona władzy rodzicielskiej oraz władza rodzicielska nie jest jej zawieszona ani ograniczona;</w:t>
      </w:r>
    </w:p>
    <w:p w14:paraId="373CBA87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wypełnia obowiązek alimentacyjny – w przypadku, gdy taki obowiązek w stosunku do niej wynika z tytułu wykonawczego;</w:t>
      </w:r>
    </w:p>
    <w:p w14:paraId="2FCC91C1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27061A">
        <w:t>nie była skazana prawomocnym wyrokiem  za umyślne przestępstwo lub umyślne przestępstwo  skarbowe;</w:t>
      </w:r>
    </w:p>
    <w:p w14:paraId="5600623E" w14:textId="77777777"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 xml:space="preserve">znajomość przepisów z zakresu: </w:t>
      </w:r>
    </w:p>
    <w:p w14:paraId="67C5C926" w14:textId="77777777" w:rsidR="00A15A2F" w:rsidRPr="0027061A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27061A">
        <w:t>ustawy o wspieraniu rodziny i systemie pieczy zastępczej i aktów wykonawczych do ustawy,</w:t>
      </w:r>
    </w:p>
    <w:p w14:paraId="29C2B4D6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pomocy społecznej,</w:t>
      </w:r>
    </w:p>
    <w:p w14:paraId="2DA03D26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samorządzie powiatowym,</w:t>
      </w:r>
    </w:p>
    <w:p w14:paraId="7756B89D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ochronie danych osobowych,</w:t>
      </w:r>
    </w:p>
    <w:p w14:paraId="54F548C2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postępowania administracyjnego,</w:t>
      </w:r>
    </w:p>
    <w:p w14:paraId="60F51FB4" w14:textId="77777777"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rodzinnego i opiekuńczego.</w:t>
      </w:r>
    </w:p>
    <w:p w14:paraId="36CE2571" w14:textId="77777777" w:rsidR="00E20399" w:rsidRPr="00E553E9" w:rsidRDefault="00E20399" w:rsidP="00A15A2F">
      <w:pPr>
        <w:shd w:val="clear" w:color="auto" w:fill="FFFFFF"/>
      </w:pPr>
    </w:p>
    <w:p w14:paraId="1D7F2CDB" w14:textId="77777777" w:rsidR="00E20399" w:rsidRPr="00A15A2F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14:paraId="32E88801" w14:textId="777DAF51" w:rsidR="00502963" w:rsidRDefault="000D23E9" w:rsidP="00E20399">
      <w:pPr>
        <w:numPr>
          <w:ilvl w:val="0"/>
          <w:numId w:val="5"/>
        </w:numPr>
        <w:shd w:val="clear" w:color="auto" w:fill="FFFFFF"/>
        <w:jc w:val="both"/>
      </w:pPr>
      <w:r>
        <w:t xml:space="preserve">mile widziane </w:t>
      </w:r>
      <w:r w:rsidR="00E20399">
        <w:t>doświadczenie</w:t>
      </w:r>
      <w:r w:rsidR="00502963">
        <w:t xml:space="preserve"> w pracy na podobnym stanowisku,</w:t>
      </w:r>
    </w:p>
    <w:p w14:paraId="1DB65BEB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sprawnej organizacji pracy i skutecznego komunikowania się,</w:t>
      </w:r>
    </w:p>
    <w:p w14:paraId="77F0F9C5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pracy w zespole,</w:t>
      </w:r>
    </w:p>
    <w:p w14:paraId="72AAEBA1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odpowiedzialność</w:t>
      </w:r>
      <w:r w:rsidRPr="00E553E9">
        <w:t>, rzetelność, samodzielność, odporność</w:t>
      </w:r>
      <w:r>
        <w:t xml:space="preserve"> na stres</w:t>
      </w:r>
      <w:r w:rsidRPr="00E553E9">
        <w:t>,</w:t>
      </w:r>
      <w:r>
        <w:t xml:space="preserve"> </w:t>
      </w:r>
      <w:r w:rsidRPr="00E553E9">
        <w:t>dyspozycyjność,</w:t>
      </w:r>
    </w:p>
    <w:p w14:paraId="221E8370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bardzo dobra obsługa k</w:t>
      </w:r>
      <w:r>
        <w:t>omputera: pakietów biurowych (</w:t>
      </w:r>
      <w:r w:rsidRPr="00E553E9">
        <w:t>WORD</w:t>
      </w:r>
      <w:r>
        <w:t>, EXCEL), poczty elektronicznej</w:t>
      </w:r>
      <w:r w:rsidRPr="00E553E9">
        <w:t>, Internetu;</w:t>
      </w:r>
    </w:p>
    <w:p w14:paraId="07A53496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zachowania pełnej dyskrecji;</w:t>
      </w:r>
    </w:p>
    <w:p w14:paraId="67DF0A40" w14:textId="77777777"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pracy pod presją czasu;</w:t>
      </w:r>
    </w:p>
    <w:p w14:paraId="72991615" w14:textId="77777777" w:rsidR="00A15A2F" w:rsidRDefault="00A15A2F" w:rsidP="00E20399">
      <w:pPr>
        <w:numPr>
          <w:ilvl w:val="0"/>
          <w:numId w:val="5"/>
        </w:numPr>
        <w:shd w:val="clear" w:color="auto" w:fill="FFFFFF"/>
        <w:jc w:val="both"/>
      </w:pPr>
      <w:r>
        <w:t>kreatywność.</w:t>
      </w:r>
    </w:p>
    <w:p w14:paraId="75F125DA" w14:textId="77777777" w:rsidR="00E20399" w:rsidRPr="00E553E9" w:rsidRDefault="00E20399" w:rsidP="00E20399">
      <w:pPr>
        <w:shd w:val="clear" w:color="auto" w:fill="FFFFFF"/>
        <w:ind w:left="284"/>
        <w:jc w:val="both"/>
      </w:pPr>
    </w:p>
    <w:p w14:paraId="3F4610B6" w14:textId="77777777" w:rsidR="00E20399" w:rsidRPr="00A15A2F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Zakres wykonywanych zadań na stanowisku: </w:t>
      </w:r>
    </w:p>
    <w:p w14:paraId="7DFBDAF9" w14:textId="77777777" w:rsidR="00502963" w:rsidRDefault="00502963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Udział w zespołach ds. okresowej oceny sytuacji dzieci przebywających w pieczy zastępczej</w:t>
      </w:r>
    </w:p>
    <w:p w14:paraId="420C7FE3" w14:textId="4D90F185" w:rsidR="00233891" w:rsidRDefault="00233891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Udzielanie konsultacji i wsparcia psychologicznego, rodzinom zastępczym oraz dzieciom w</w:t>
      </w:r>
      <w:r w:rsidR="00B905DC">
        <w:t> </w:t>
      </w:r>
      <w:r>
        <w:t>nich przebywających</w:t>
      </w:r>
    </w:p>
    <w:p w14:paraId="74930400" w14:textId="77777777" w:rsidR="00AD5B35" w:rsidRDefault="00AD5B35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 xml:space="preserve">Współpraca z koordynatorami rodzinnej pieczy zastępczej w zakresie </w:t>
      </w:r>
    </w:p>
    <w:p w14:paraId="470D5A5A" w14:textId="0CB04256" w:rsidR="00AD5B35" w:rsidRPr="008B1E8C" w:rsidRDefault="00AD5B35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t>Przeprowadzanie i sporządzanie diagnoz psychofizycznych dzieci przebywających  w</w:t>
      </w:r>
      <w:r w:rsidR="00B905DC">
        <w:t> </w:t>
      </w:r>
      <w:r w:rsidRPr="008B1E8C">
        <w:t>pieczy zastępczej</w:t>
      </w:r>
    </w:p>
    <w:p w14:paraId="52FFCEF7" w14:textId="50A4BB8B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Opiniowanie w sprawach wymagających stanowiska psychologa.</w:t>
      </w:r>
    </w:p>
    <w:p w14:paraId="45668528" w14:textId="23EBA2F5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 xml:space="preserve">Udział </w:t>
      </w:r>
      <w:r w:rsidR="00C74B22">
        <w:t>w</w:t>
      </w:r>
      <w:r w:rsidRPr="008B1E8C">
        <w:t xml:space="preserve"> tworzeniu i realizacji Powiatowego Programu Przeciwdziałania Przemocy w</w:t>
      </w:r>
      <w:r w:rsidR="00B905DC">
        <w:t> </w:t>
      </w:r>
      <w:r w:rsidRPr="008B1E8C">
        <w:t xml:space="preserve">Rodzinie oraz innych programów w zakresie wsparcia dziecka i rodziny. </w:t>
      </w:r>
    </w:p>
    <w:p w14:paraId="505F3198" w14:textId="36DD7E2C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Przeprowadzanie badań psychologicznych kandydatów do pełnienia funkcji rodziny zastępczej.</w:t>
      </w:r>
    </w:p>
    <w:p w14:paraId="6D895DCA" w14:textId="5DF3F393" w:rsidR="00405558" w:rsidRPr="008B1E8C" w:rsidRDefault="00405558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 xml:space="preserve">Wydawaniu opinii o posiadaniu predyspozycji osobowościowych i motywacji do pełnienia funkcji rodziny zastępczej. </w:t>
      </w:r>
    </w:p>
    <w:p w14:paraId="72D42C6F" w14:textId="077CC961" w:rsidR="008B1E8C" w:rsidRPr="008B1E8C" w:rsidRDefault="008B1E8C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lastRenderedPageBreak/>
        <w:t>Udział w zespołach interdyscyplinarnych.</w:t>
      </w:r>
    </w:p>
    <w:p w14:paraId="59464D8D" w14:textId="1095850B" w:rsidR="008B1E8C" w:rsidRPr="008B1E8C" w:rsidRDefault="008B1E8C" w:rsidP="00271042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8B1E8C">
        <w:t>Udzielanie pomocy psychologicznej mieszkańcom Powiatu Leszczyńskiego.</w:t>
      </w:r>
    </w:p>
    <w:p w14:paraId="281C392B" w14:textId="77777777" w:rsidR="00952021" w:rsidRPr="00A62031" w:rsidRDefault="00952021" w:rsidP="00A15A2F">
      <w:pPr>
        <w:shd w:val="clear" w:color="auto" w:fill="FFFFFF"/>
        <w:jc w:val="both"/>
      </w:pPr>
    </w:p>
    <w:p w14:paraId="5DC9DE71" w14:textId="77777777" w:rsidR="00260370" w:rsidRPr="00A15A2F" w:rsidRDefault="00260370" w:rsidP="00260370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Wymagane dokumenty: </w:t>
      </w:r>
    </w:p>
    <w:p w14:paraId="24677B41" w14:textId="77777777" w:rsidR="00260370" w:rsidRPr="00E553E9" w:rsidRDefault="00260370" w:rsidP="00260370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t xml:space="preserve">list motywacyjny, </w:t>
      </w:r>
      <w:r w:rsidRPr="0044755F">
        <w:t>kwestionariusz osobowy dla osoby ubiegającej się o zatrudnienie wg. wzoru.</w:t>
      </w:r>
    </w:p>
    <w:p w14:paraId="30F03D2A" w14:textId="77777777"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dokument poświadczający w</w:t>
      </w:r>
      <w:r>
        <w:t>ykształcenie (</w:t>
      </w:r>
      <w:r w:rsidRPr="00E553E9">
        <w:t>dyplom lub zaśw</w:t>
      </w:r>
      <w:r>
        <w:t>iadczenie o ukończeniu szkoły);</w:t>
      </w:r>
    </w:p>
    <w:p w14:paraId="0B6731DA" w14:textId="77777777" w:rsidR="00260370" w:rsidRPr="00A62031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dodatkowe dokumenty o posiadanych kwalifikacjach i umiejętnościach;</w:t>
      </w:r>
    </w:p>
    <w:p w14:paraId="10F03783" w14:textId="77777777" w:rsidR="00260370" w:rsidRPr="00E553E9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kopie świadectw pracy;</w:t>
      </w:r>
    </w:p>
    <w:p w14:paraId="6A8E62B8" w14:textId="77777777"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inne dokumenty.    </w:t>
      </w:r>
    </w:p>
    <w:p w14:paraId="43FB36BC" w14:textId="176FA1AB" w:rsidR="007723AC" w:rsidRDefault="007723AC" w:rsidP="00260370">
      <w:pPr>
        <w:shd w:val="clear" w:color="auto" w:fill="FFFFFF"/>
        <w:jc w:val="both"/>
      </w:pPr>
    </w:p>
    <w:p w14:paraId="3099C8A8" w14:textId="681A3490" w:rsidR="007723AC" w:rsidRDefault="00FD223C" w:rsidP="00260370">
      <w:pPr>
        <w:shd w:val="clear" w:color="auto" w:fill="FFFFFF"/>
        <w:jc w:val="both"/>
      </w:pPr>
      <w:r>
        <w:t xml:space="preserve">Wymiar czasu pracy pełen etat. </w:t>
      </w:r>
      <w:r w:rsidR="007723AC">
        <w:t xml:space="preserve"> </w:t>
      </w:r>
    </w:p>
    <w:p w14:paraId="393A26D1" w14:textId="77777777" w:rsidR="007723AC" w:rsidRPr="00E553E9" w:rsidRDefault="007723AC" w:rsidP="00260370">
      <w:pPr>
        <w:shd w:val="clear" w:color="auto" w:fill="FFFFFF"/>
        <w:jc w:val="both"/>
      </w:pPr>
    </w:p>
    <w:p w14:paraId="64D9F5FF" w14:textId="77777777" w:rsidR="00260370" w:rsidRDefault="00260370" w:rsidP="00260370">
      <w:pPr>
        <w:rPr>
          <w:b/>
          <w:u w:val="single"/>
        </w:rPr>
      </w:pPr>
      <w:r w:rsidRPr="00A15A2F">
        <w:rPr>
          <w:b/>
          <w:u w:val="single"/>
        </w:rPr>
        <w:t>Inne informacje</w:t>
      </w:r>
    </w:p>
    <w:p w14:paraId="18BF1693" w14:textId="77777777" w:rsidR="00260370" w:rsidRDefault="00260370" w:rsidP="00260370">
      <w:pPr>
        <w:rPr>
          <w:b/>
          <w:u w:val="single"/>
        </w:rPr>
      </w:pPr>
    </w:p>
    <w:p w14:paraId="75D1BE32" w14:textId="77777777" w:rsidR="00260370" w:rsidRDefault="00260370" w:rsidP="00260370">
      <w:pPr>
        <w:jc w:val="both"/>
      </w:pPr>
      <w:r w:rsidRPr="007E2E48">
        <w:t>1. W miesiącu poprzedzającym datę upublicznienia ogłoszenia wskaźnik zatrudnienia osób niepełnosprawnych w Centrum nie przekraczał 6%.</w:t>
      </w:r>
    </w:p>
    <w:p w14:paraId="61B29043" w14:textId="41EF2FD8" w:rsidR="007723AC" w:rsidRDefault="00260370" w:rsidP="007723AC">
      <w:pPr>
        <w:shd w:val="clear" w:color="auto" w:fill="FFFFFF"/>
        <w:jc w:val="both"/>
      </w:pPr>
      <w:r w:rsidRPr="007E2E48">
        <w:t xml:space="preserve">2. Informacja o warunkach pracy na danym stanowisku: </w:t>
      </w:r>
      <w:r w:rsidR="007723AC">
        <w:t>Praca w warunkach biurowych oraz w</w:t>
      </w:r>
      <w:r w:rsidR="00B905DC">
        <w:t> </w:t>
      </w:r>
      <w:r w:rsidR="007723AC">
        <w:t>środowisku. 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 Osoba zatrudniona na stanowisku psychologa będzie świadczyła również  pracę w terenie korzystając z samochodu służbowego w</w:t>
      </w:r>
      <w:r w:rsidR="00B905DC">
        <w:t> </w:t>
      </w:r>
      <w:r w:rsidR="007723AC">
        <w:t>charakterze kierowcy. Praca w terenie świadczona będzie przez cały rok w zależności od potrzeb, w różnych</w:t>
      </w:r>
      <w:r w:rsidR="008B1E8C">
        <w:t xml:space="preserve"> </w:t>
      </w:r>
      <w:r w:rsidR="007723AC">
        <w:t>warunkach atmosferycznych.</w:t>
      </w:r>
      <w:r w:rsidR="007723AC">
        <w:br/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6%.</w:t>
      </w:r>
    </w:p>
    <w:p w14:paraId="151E3F46" w14:textId="4B18D2C9" w:rsidR="008B1E8C" w:rsidRDefault="00195597" w:rsidP="00195597">
      <w:pPr>
        <w:shd w:val="clear" w:color="auto" w:fill="FFFFFF"/>
        <w:jc w:val="both"/>
      </w:pPr>
      <w:r>
        <w:t xml:space="preserve">3. </w:t>
      </w:r>
      <w:r w:rsidR="00260370" w:rsidRPr="007E2E48">
        <w:t xml:space="preserve"> </w:t>
      </w:r>
      <w:r w:rsidR="008B1E8C" w:rsidRPr="00E553E9">
        <w:t>Wymagane dokumenty aplikacyjne należy składać w zamkniętej kope</w:t>
      </w:r>
      <w:r w:rsidR="008B1E8C">
        <w:t xml:space="preserve">rcie pocztą lub osobiście </w:t>
      </w:r>
      <w:r w:rsidR="008B1E8C">
        <w:br/>
        <w:t>w siedzibie PCPR, Pl. Kościuszki 4B, 64-100 Leszno z dopiskiem</w:t>
      </w:r>
      <w:r w:rsidR="008B1E8C" w:rsidRPr="00E553E9">
        <w:t>:</w:t>
      </w:r>
    </w:p>
    <w:p w14:paraId="446E2271" w14:textId="7F23AA39" w:rsidR="008B1E8C" w:rsidRDefault="008B1E8C" w:rsidP="00195597">
      <w:pPr>
        <w:shd w:val="clear" w:color="auto" w:fill="FFFFFF"/>
        <w:jc w:val="both"/>
      </w:pPr>
      <w:r w:rsidRPr="00195597">
        <w:rPr>
          <w:i/>
        </w:rPr>
        <w:t>„Rekrutacja na stanowisko: P</w:t>
      </w:r>
      <w:r w:rsidR="00195597">
        <w:rPr>
          <w:i/>
        </w:rPr>
        <w:t>sycholog</w:t>
      </w:r>
      <w:r w:rsidRPr="00195597">
        <w:rPr>
          <w:i/>
        </w:rPr>
        <w:t xml:space="preserve"> w  </w:t>
      </w:r>
      <w:r w:rsidR="00195597">
        <w:rPr>
          <w:i/>
        </w:rPr>
        <w:t>Powiatowym Centrum Pomocy Rodzinie w Lesznie</w:t>
      </w:r>
      <w:r w:rsidRPr="00195597">
        <w:rPr>
          <w:i/>
        </w:rPr>
        <w:t>”</w:t>
      </w:r>
      <w:r>
        <w:t xml:space="preserve">  </w:t>
      </w:r>
      <w:r>
        <w:br/>
      </w:r>
      <w:r w:rsidRPr="00195597">
        <w:rPr>
          <w:b/>
        </w:rPr>
        <w:t>w</w:t>
      </w:r>
      <w:r>
        <w:t xml:space="preserve"> </w:t>
      </w:r>
      <w:r w:rsidRPr="00195597">
        <w:rPr>
          <w:b/>
        </w:rPr>
        <w:t>terminie do </w:t>
      </w:r>
      <w:r w:rsidR="008533C9">
        <w:rPr>
          <w:b/>
        </w:rPr>
        <w:t>30 lipca 2</w:t>
      </w:r>
      <w:r w:rsidRPr="00195597">
        <w:rPr>
          <w:b/>
        </w:rPr>
        <w:t xml:space="preserve">021 r. do godz.15.00. </w:t>
      </w:r>
      <w:r>
        <w:t>Oferty</w:t>
      </w:r>
      <w:r w:rsidRPr="00E553E9">
        <w:t>, które wpłyną do PCPR</w:t>
      </w:r>
      <w:r>
        <w:t xml:space="preserve"> w Lesznie </w:t>
      </w:r>
      <w:r w:rsidRPr="00E553E9">
        <w:t>po ww. terminie nie będą rozpatrywane.</w:t>
      </w:r>
    </w:p>
    <w:p w14:paraId="502C23DD" w14:textId="298449C0" w:rsidR="008B1E8C" w:rsidRDefault="00195597" w:rsidP="00195597">
      <w:pPr>
        <w:shd w:val="clear" w:color="auto" w:fill="FFFFFF"/>
        <w:jc w:val="both"/>
        <w:rPr>
          <w:b/>
        </w:rPr>
      </w:pPr>
      <w:r>
        <w:t xml:space="preserve">4. </w:t>
      </w:r>
      <w:r w:rsidR="008B1E8C" w:rsidRPr="00195597">
        <w:rPr>
          <w:b/>
        </w:rPr>
        <w:t xml:space="preserve">Przewidywany termin zatrudnienia </w:t>
      </w:r>
      <w:r w:rsidR="00FD223C">
        <w:rPr>
          <w:b/>
        </w:rPr>
        <w:t xml:space="preserve">wrzesień 2021 </w:t>
      </w:r>
      <w:r w:rsidR="008B1E8C" w:rsidRPr="00195597">
        <w:rPr>
          <w:b/>
        </w:rPr>
        <w:t>r.</w:t>
      </w:r>
    </w:p>
    <w:p w14:paraId="4868B4D2" w14:textId="4019BB54" w:rsidR="008B1E8C" w:rsidRDefault="00195597" w:rsidP="00195597">
      <w:pPr>
        <w:shd w:val="clear" w:color="auto" w:fill="FFFFFF"/>
        <w:jc w:val="both"/>
      </w:pPr>
      <w:r w:rsidRPr="00195597">
        <w:rPr>
          <w:bCs/>
        </w:rPr>
        <w:t>5.</w:t>
      </w:r>
      <w:r>
        <w:rPr>
          <w:bCs/>
        </w:rPr>
        <w:t xml:space="preserve"> </w:t>
      </w:r>
      <w:r w:rsidR="008B1E8C" w:rsidRPr="00E553E9">
        <w:t xml:space="preserve">Informacja o wynikach naboru będzie zamieszczona na stronie internetowej </w:t>
      </w:r>
      <w:r w:rsidR="008B1E8C">
        <w:t xml:space="preserve">BIP PCPR Leszno  </w:t>
      </w:r>
      <w:r w:rsidR="008B1E8C" w:rsidRPr="00E553E9">
        <w:t>oraz na tablicy ogłosze</w:t>
      </w:r>
      <w:r w:rsidR="008B1E8C">
        <w:t>ń w siedzibie PCPR w Lesznie</w:t>
      </w:r>
      <w:r w:rsidR="008B1E8C" w:rsidRPr="00E553E9">
        <w:t>.</w:t>
      </w:r>
    </w:p>
    <w:p w14:paraId="73EDA677" w14:textId="77272760" w:rsidR="008B1E8C" w:rsidRDefault="00195597" w:rsidP="00195597">
      <w:pPr>
        <w:shd w:val="clear" w:color="auto" w:fill="FFFFFF"/>
        <w:jc w:val="both"/>
      </w:pPr>
      <w:r>
        <w:t xml:space="preserve">6. </w:t>
      </w:r>
      <w:r w:rsidR="008B1E8C">
        <w:t>Kandydaci </w:t>
      </w:r>
      <w:r w:rsidR="008B1E8C" w:rsidRPr="00E553E9">
        <w:t>spełniający kryteria formalne będą poinformowani o terminie rozmowy kwalifikacyjnej.</w:t>
      </w:r>
    </w:p>
    <w:p w14:paraId="7F181CB0" w14:textId="14EAD7C8" w:rsidR="008B1E8C" w:rsidRDefault="00195597" w:rsidP="00195597">
      <w:pPr>
        <w:shd w:val="clear" w:color="auto" w:fill="FFFFFF"/>
        <w:jc w:val="both"/>
      </w:pPr>
      <w:r>
        <w:t xml:space="preserve">7. </w:t>
      </w:r>
      <w:r w:rsidR="008B1E8C">
        <w:t>Dokumenty aplikacyjne po upowszechnieniu informacji o wyniku naboru podlegają zniszczeniu.</w:t>
      </w:r>
    </w:p>
    <w:p w14:paraId="5B1176B6" w14:textId="648A6504" w:rsidR="008B1E8C" w:rsidRPr="00037D71" w:rsidRDefault="00195597" w:rsidP="00195597">
      <w:pPr>
        <w:shd w:val="clear" w:color="auto" w:fill="FFFFFF"/>
        <w:jc w:val="both"/>
      </w:pPr>
      <w:r>
        <w:t xml:space="preserve">8. </w:t>
      </w:r>
      <w:r w:rsidR="008B1E8C" w:rsidRPr="00E553E9">
        <w:t>Dodatkowe informacje można uzyskać</w:t>
      </w:r>
      <w:r w:rsidR="008B1E8C">
        <w:t xml:space="preserve"> pod numerem  telefonu: </w:t>
      </w:r>
      <w:r w:rsidR="008B1E8C" w:rsidRPr="00037D71">
        <w:rPr>
          <w:b/>
        </w:rPr>
        <w:t>(65) 529-</w:t>
      </w:r>
      <w:r>
        <w:rPr>
          <w:b/>
        </w:rPr>
        <w:t>6</w:t>
      </w:r>
      <w:r w:rsidR="008B1E8C" w:rsidRPr="00037D71">
        <w:rPr>
          <w:b/>
        </w:rPr>
        <w:t>8-38</w:t>
      </w:r>
    </w:p>
    <w:p w14:paraId="4803F7D0" w14:textId="77777777" w:rsidR="008B1E8C" w:rsidRDefault="008B1E8C" w:rsidP="008B1E8C">
      <w:pPr>
        <w:shd w:val="clear" w:color="auto" w:fill="FFFFFF"/>
        <w:jc w:val="both"/>
      </w:pPr>
    </w:p>
    <w:p w14:paraId="5B46BC47" w14:textId="77777777" w:rsidR="008B1E8C" w:rsidRPr="00037D71" w:rsidRDefault="008B1E8C" w:rsidP="008B1E8C">
      <w:pPr>
        <w:shd w:val="clear" w:color="auto" w:fill="FFFFFF"/>
        <w:jc w:val="both"/>
        <w:rPr>
          <w:b/>
          <w:bCs/>
          <w:u w:val="single"/>
        </w:rPr>
      </w:pPr>
      <w:r w:rsidRPr="00037D71">
        <w:rPr>
          <w:b/>
          <w:bCs/>
          <w:u w:val="single"/>
        </w:rPr>
        <w:t xml:space="preserve">Klauzula informacyjna </w:t>
      </w:r>
    </w:p>
    <w:p w14:paraId="43B1E834" w14:textId="77777777" w:rsidR="008B1E8C" w:rsidRPr="00037D71" w:rsidRDefault="008B1E8C" w:rsidP="008B1E8C">
      <w:pPr>
        <w:jc w:val="both"/>
        <w:rPr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Zgodnie z art. 13 ust. 1 i ust. 2 rozporządzenia Parlamentu Europejskiego i Rady (UE) 2016/679 </w:t>
      </w:r>
      <w:r>
        <w:rPr>
          <w:rStyle w:val="Pogrubienie"/>
          <w:b w:val="0"/>
          <w:bCs w:val="0"/>
          <w:iCs/>
          <w:color w:val="292929"/>
          <w:shd w:val="clear" w:color="auto" w:fill="FFFFFF"/>
        </w:rPr>
        <w:br/>
      </w: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z 27 kwietnia 2016 r. w sprawie ochrony osób fizycznych w związku </w:t>
      </w: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037D71">
        <w:rPr>
          <w:color w:val="292929"/>
          <w:shd w:val="clear" w:color="auto" w:fill="FFFFFF"/>
        </w:rPr>
        <w:t>:</w:t>
      </w:r>
    </w:p>
    <w:p w14:paraId="1B25E8C3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left="709" w:hanging="283"/>
        <w:jc w:val="both"/>
        <w:rPr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>Administratorem Pani/Pana danych osobowych jest: Powiatowe Centrum Pomocy Rodzinie w Lesznie Pl. Kościuszki 4a, kod pocztowy: 64-100, adres e-mail:</w:t>
      </w:r>
      <w:r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 </w:t>
      </w:r>
      <w:hyperlink r:id="rId5" w:history="1">
        <w:r w:rsidRPr="00955049">
          <w:rPr>
            <w:rStyle w:val="Hipercze"/>
          </w:rPr>
          <w:t>pcpr@pcprleszno.pl</w:t>
        </w:r>
      </w:hyperlink>
      <w:r w:rsidRPr="00037D71">
        <w:rPr>
          <w:shd w:val="clear" w:color="auto" w:fill="FFFFFF"/>
        </w:rPr>
        <w:t>, tel. 65-529-68-39.</w:t>
      </w:r>
    </w:p>
    <w:p w14:paraId="185F3A76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left="709"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7E2E48">
        <w:t>Dane kontaktowe inspektora ochrony danych, e-mail:</w:t>
      </w:r>
      <w:r>
        <w:t xml:space="preserve"> </w:t>
      </w:r>
      <w:hyperlink r:id="rId6" w:history="1">
        <w:r w:rsidRPr="00955049">
          <w:rPr>
            <w:rStyle w:val="Hipercze"/>
          </w:rPr>
          <w:t>dgron76@gmail.com</w:t>
        </w:r>
      </w:hyperlink>
      <w:r>
        <w:t xml:space="preserve"> lub pisemnie na adres siedziby Administratora.</w:t>
      </w:r>
    </w:p>
    <w:p w14:paraId="18528E7F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lastRenderedPageBreak/>
        <w:t>Przetwarzanie Pani/Pana danych osobowych będzie się odbywać w celu</w:t>
      </w:r>
      <w:r w:rsidRPr="00037D71">
        <w:t xml:space="preserve"> wykonania procesu zatrudnienia</w:t>
      </w:r>
      <w:r w:rsidRPr="00037D71">
        <w:rPr>
          <w:rStyle w:val="Pogrubienie"/>
          <w:b w:val="0"/>
          <w:bCs w:val="0"/>
          <w:iCs/>
          <w:shd w:val="clear" w:color="auto" w:fill="FFFFFF"/>
        </w:rPr>
        <w:t xml:space="preserve"> na podstawie:</w:t>
      </w:r>
    </w:p>
    <w:p w14:paraId="32315882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zgody wyrażonej na podstawie kwestionariusza osobowego,</w:t>
      </w:r>
    </w:p>
    <w:p w14:paraId="2A1D39D0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na podstawie Kodeksu Pracy (</w:t>
      </w:r>
      <w:r w:rsidRPr="00037D71">
        <w:rPr>
          <w:shd w:val="clear" w:color="auto" w:fill="FFFFFF"/>
        </w:rPr>
        <w:t>art. 22</w:t>
      </w:r>
      <w:r w:rsidRPr="00037D71">
        <w:rPr>
          <w:shd w:val="clear" w:color="auto" w:fill="FFFFFF"/>
          <w:vertAlign w:val="superscript"/>
        </w:rPr>
        <w:t>1</w:t>
      </w:r>
      <w:r w:rsidRPr="00037D71">
        <w:rPr>
          <w:shd w:val="clear" w:color="auto" w:fill="FFFFFF"/>
        </w:rPr>
        <w:t xml:space="preserve"> § 3 </w:t>
      </w:r>
      <w:proofErr w:type="spellStart"/>
      <w:r w:rsidRPr="00037D71">
        <w:rPr>
          <w:shd w:val="clear" w:color="auto" w:fill="FFFFFF"/>
        </w:rPr>
        <w:t>k.p</w:t>
      </w:r>
      <w:proofErr w:type="spellEnd"/>
      <w:r w:rsidRPr="00037D71">
        <w:rPr>
          <w:shd w:val="clear" w:color="auto" w:fill="FFFFFF"/>
        </w:rPr>
        <w:t>.),</w:t>
      </w:r>
    </w:p>
    <w:p w14:paraId="3E3F9816" w14:textId="77777777" w:rsidR="008B1E8C" w:rsidRPr="00037D71" w:rsidRDefault="008B1E8C" w:rsidP="008B1E8C">
      <w:pPr>
        <w:pStyle w:val="Akapitzlist"/>
        <w:numPr>
          <w:ilvl w:val="0"/>
          <w:numId w:val="16"/>
        </w:numPr>
        <w:spacing w:after="160" w:line="259" w:lineRule="auto"/>
        <w:ind w:hanging="283"/>
        <w:jc w:val="both"/>
        <w:rPr>
          <w:iCs/>
          <w:shd w:val="clear" w:color="auto" w:fill="FFFFFF"/>
        </w:rPr>
      </w:pPr>
      <w:r w:rsidRPr="00037D71">
        <w:rPr>
          <w:rStyle w:val="Pogrubienie"/>
          <w:b w:val="0"/>
          <w:bCs w:val="0"/>
          <w:iCs/>
          <w:shd w:val="clear" w:color="auto" w:fill="FFFFFF"/>
        </w:rPr>
        <w:t>na podstawie art. </w:t>
      </w:r>
      <w:r w:rsidRPr="00037D71">
        <w:rPr>
          <w:rStyle w:val="Uwydatnienie"/>
          <w:shd w:val="clear" w:color="auto" w:fill="FFFFFF"/>
        </w:rPr>
        <w:t>6</w:t>
      </w:r>
      <w:r w:rsidRPr="00037D71">
        <w:rPr>
          <w:rStyle w:val="Pogrubienie"/>
          <w:b w:val="0"/>
          <w:bCs w:val="0"/>
          <w:iCs/>
          <w:shd w:val="clear" w:color="auto" w:fill="FFFFFF"/>
        </w:rPr>
        <w:t xml:space="preserve"> lit. c) </w:t>
      </w:r>
      <w:r w:rsidRPr="007E2E48">
        <w:t>oraz art. 9 ust. 2 lit. a) RODO</w:t>
      </w:r>
      <w:r w:rsidRPr="00037D71">
        <w:t>.</w:t>
      </w:r>
    </w:p>
    <w:p w14:paraId="28BA4E53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iCs/>
          <w:shd w:val="clear" w:color="auto" w:fill="FFFFFF"/>
        </w:rPr>
      </w:pPr>
      <w:r w:rsidRPr="00037D71">
        <w:rPr>
          <w:iCs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14:paraId="0E5B80D3" w14:textId="0CBC6FFF" w:rsidR="008B1E8C" w:rsidRPr="00195597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Uwydatnienie"/>
          <w:shd w:val="clear" w:color="auto" w:fill="FFFFFF"/>
        </w:rPr>
      </w:pPr>
      <w:r w:rsidRPr="00195597">
        <w:rPr>
          <w:rStyle w:val="Pogrubienie"/>
          <w:b w:val="0"/>
          <w:bCs w:val="0"/>
          <w:iCs/>
          <w:shd w:val="clear" w:color="auto" w:fill="FFFFFF"/>
        </w:rPr>
        <w:t xml:space="preserve">W przypadku nie wybrania Pani/Pana kandydatury, pozyskane dane osobowe będą przechowywane przez okres maksymalnie 3 miesięcy od daty zakończenia procesu rekrutacji. </w:t>
      </w:r>
    </w:p>
    <w:p w14:paraId="6769DABE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Posiada Pani/Pan prawo dostępu do treści swoich danych osobowych, prawo do ich sprostowania oraz prawo do wniesienia sprzeciwu wobec przetwarzania Pani/Pana danych osobowych. Przysługuje Pani/Panu także prawo do cofnięcia zgody na przetwarzanie danych osobowych, jednakże będzie się to wiązało z rozwiązaniem stosunku pracy. </w:t>
      </w:r>
    </w:p>
    <w:p w14:paraId="62F99EC9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rStyle w:val="Pogrubienie"/>
          <w:b w:val="0"/>
          <w:bCs w:val="0"/>
          <w:iCs/>
          <w:color w:val="292929"/>
          <w:shd w:val="clear" w:color="auto" w:fill="FFFFFF"/>
        </w:rPr>
      </w:pPr>
      <w:r w:rsidRPr="00037D71">
        <w:rPr>
          <w:rStyle w:val="Pogrubienie"/>
          <w:b w:val="0"/>
          <w:bCs w:val="0"/>
          <w:iCs/>
          <w:color w:val="292929"/>
          <w:shd w:val="clear" w:color="auto" w:fill="FFFFFF"/>
        </w:rPr>
        <w:t xml:space="preserve">Przysługuje Pani/Panu prawo </w:t>
      </w:r>
      <w:r w:rsidRPr="007E2E48">
        <w:t xml:space="preserve">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7E2E48">
          <w:rPr>
            <w:rStyle w:val="Hipercze"/>
          </w:rPr>
          <w:t>https://www.uodo.gov.pl/pl/p/kontakt</w:t>
        </w:r>
      </w:hyperlink>
      <w:r>
        <w:t>.</w:t>
      </w:r>
    </w:p>
    <w:p w14:paraId="1D4D7736" w14:textId="77777777" w:rsidR="008B1E8C" w:rsidRPr="00037D71" w:rsidRDefault="008B1E8C" w:rsidP="008B1E8C">
      <w:pPr>
        <w:pStyle w:val="Akapitzlist"/>
        <w:numPr>
          <w:ilvl w:val="0"/>
          <w:numId w:val="15"/>
        </w:numPr>
        <w:spacing w:after="160" w:line="259" w:lineRule="auto"/>
        <w:ind w:hanging="283"/>
        <w:jc w:val="both"/>
        <w:rPr>
          <w:iCs/>
          <w:color w:val="292929"/>
          <w:shd w:val="clear" w:color="auto" w:fill="FFFFFF"/>
        </w:rPr>
      </w:pPr>
      <w:r w:rsidRPr="00037D71">
        <w:rPr>
          <w:iCs/>
          <w:color w:val="292929"/>
          <w:shd w:val="clear" w:color="auto" w:fill="FFFFFF"/>
        </w:rPr>
        <w:t>Pani/Pana dane nie będą przekazywane do państw trzecich oraz nie będą dokonywane na nich operacje zautomatyzowanego profilowania.</w:t>
      </w:r>
    </w:p>
    <w:p w14:paraId="5658475B" w14:textId="7929DF1A" w:rsidR="00260370" w:rsidRDefault="00260370" w:rsidP="00260370">
      <w:pPr>
        <w:shd w:val="clear" w:color="auto" w:fill="FFFFFF"/>
        <w:spacing w:line="300" w:lineRule="atLeast"/>
        <w:jc w:val="both"/>
        <w:rPr>
          <w:b/>
        </w:rPr>
      </w:pPr>
    </w:p>
    <w:p w14:paraId="5660E3B4" w14:textId="5E0C4296" w:rsidR="00195597" w:rsidRDefault="00195597" w:rsidP="00260370">
      <w:pPr>
        <w:shd w:val="clear" w:color="auto" w:fill="FFFFFF"/>
        <w:spacing w:line="300" w:lineRule="atLeast"/>
        <w:jc w:val="both"/>
        <w:rPr>
          <w:b/>
        </w:rPr>
      </w:pPr>
    </w:p>
    <w:p w14:paraId="1763584D" w14:textId="77777777" w:rsidR="00195597" w:rsidRPr="00687F9D" w:rsidRDefault="00195597" w:rsidP="00260370">
      <w:pPr>
        <w:shd w:val="clear" w:color="auto" w:fill="FFFFFF"/>
        <w:spacing w:line="300" w:lineRule="atLeast"/>
        <w:jc w:val="both"/>
        <w:rPr>
          <w:b/>
        </w:rPr>
      </w:pPr>
    </w:p>
    <w:p w14:paraId="13B648E0" w14:textId="4CCE2DF8"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D81">
        <w:t xml:space="preserve">Kierownik </w:t>
      </w:r>
      <w:r>
        <w:t xml:space="preserve">PCPR w </w:t>
      </w:r>
      <w:r w:rsidR="00687D81">
        <w:t xml:space="preserve"> Lesznie </w:t>
      </w:r>
    </w:p>
    <w:p w14:paraId="5316728B" w14:textId="006DEFFD"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 w:rsidR="008533C9">
        <w:t xml:space="preserve">   </w:t>
      </w:r>
      <w:r w:rsidR="00B905DC">
        <w:t xml:space="preserve">  </w:t>
      </w:r>
      <w:r w:rsidR="00687D81">
        <w:t>Mateusz Juśkiewicz</w:t>
      </w:r>
      <w:r w:rsidRPr="005822B2">
        <w:t xml:space="preserve"> </w:t>
      </w:r>
    </w:p>
    <w:p w14:paraId="1F352F0A" w14:textId="6342FB87"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14:paraId="1BB86886" w14:textId="0C8EA789" w:rsidR="00687D81" w:rsidRDefault="00687D81" w:rsidP="00260370">
      <w:pPr>
        <w:shd w:val="clear" w:color="auto" w:fill="FFFFFF"/>
        <w:spacing w:after="150" w:line="300" w:lineRule="atLeast"/>
      </w:pPr>
    </w:p>
    <w:p w14:paraId="57BDF7DA" w14:textId="2DDA522B" w:rsidR="00687D81" w:rsidRDefault="00687D81" w:rsidP="00260370">
      <w:pPr>
        <w:shd w:val="clear" w:color="auto" w:fill="FFFFFF"/>
        <w:spacing w:after="150" w:line="300" w:lineRule="atLeast"/>
      </w:pPr>
    </w:p>
    <w:p w14:paraId="2B8F0BA5" w14:textId="29BE927B" w:rsidR="00687D81" w:rsidRDefault="00687D81" w:rsidP="00260370">
      <w:pPr>
        <w:shd w:val="clear" w:color="auto" w:fill="FFFFFF"/>
        <w:spacing w:after="150" w:line="300" w:lineRule="atLeast"/>
      </w:pPr>
    </w:p>
    <w:p w14:paraId="0F0654D9" w14:textId="00F1CC59" w:rsidR="00687D81" w:rsidRDefault="00687D81" w:rsidP="00260370">
      <w:pPr>
        <w:shd w:val="clear" w:color="auto" w:fill="FFFFFF"/>
        <w:spacing w:after="150" w:line="300" w:lineRule="atLeast"/>
      </w:pPr>
    </w:p>
    <w:p w14:paraId="1513C772" w14:textId="32D72FC4" w:rsidR="00687D81" w:rsidRDefault="00687D81" w:rsidP="00260370">
      <w:pPr>
        <w:shd w:val="clear" w:color="auto" w:fill="FFFFFF"/>
        <w:spacing w:after="150" w:line="300" w:lineRule="atLeast"/>
      </w:pPr>
    </w:p>
    <w:p w14:paraId="04503365" w14:textId="13D05E38" w:rsidR="00687D81" w:rsidRDefault="00687D81" w:rsidP="00260370">
      <w:pPr>
        <w:shd w:val="clear" w:color="auto" w:fill="FFFFFF"/>
        <w:spacing w:after="150" w:line="300" w:lineRule="atLeast"/>
      </w:pPr>
    </w:p>
    <w:p w14:paraId="3BBB4A7C" w14:textId="1B253D1B" w:rsidR="00687D81" w:rsidRDefault="00687D81" w:rsidP="00260370">
      <w:pPr>
        <w:shd w:val="clear" w:color="auto" w:fill="FFFFFF"/>
        <w:spacing w:after="150" w:line="300" w:lineRule="atLeast"/>
      </w:pPr>
    </w:p>
    <w:p w14:paraId="7EA60846" w14:textId="429872F8" w:rsidR="00687D81" w:rsidRDefault="00687D81" w:rsidP="00260370">
      <w:pPr>
        <w:shd w:val="clear" w:color="auto" w:fill="FFFFFF"/>
        <w:spacing w:after="150" w:line="300" w:lineRule="atLeast"/>
      </w:pPr>
    </w:p>
    <w:p w14:paraId="6D7F7293" w14:textId="4D5B737A" w:rsidR="00687D81" w:rsidRDefault="00687D81" w:rsidP="00260370">
      <w:pPr>
        <w:shd w:val="clear" w:color="auto" w:fill="FFFFFF"/>
        <w:spacing w:after="150" w:line="300" w:lineRule="atLeast"/>
      </w:pPr>
    </w:p>
    <w:p w14:paraId="4869F5BF" w14:textId="240585D7" w:rsidR="00687D81" w:rsidRDefault="00687D81" w:rsidP="00260370">
      <w:pPr>
        <w:shd w:val="clear" w:color="auto" w:fill="FFFFFF"/>
        <w:spacing w:after="150" w:line="300" w:lineRule="atLeast"/>
      </w:pPr>
    </w:p>
    <w:p w14:paraId="02EC60B3" w14:textId="41467377" w:rsidR="00687D81" w:rsidRDefault="00687D81" w:rsidP="00260370">
      <w:pPr>
        <w:shd w:val="clear" w:color="auto" w:fill="FFFFFF"/>
        <w:spacing w:after="150" w:line="300" w:lineRule="atLeast"/>
      </w:pPr>
    </w:p>
    <w:p w14:paraId="46C87E2A" w14:textId="149CEB40" w:rsidR="00687D81" w:rsidRDefault="00687D81" w:rsidP="00260370">
      <w:pPr>
        <w:shd w:val="clear" w:color="auto" w:fill="FFFFFF"/>
        <w:spacing w:after="150" w:line="300" w:lineRule="atLeast"/>
      </w:pPr>
    </w:p>
    <w:p w14:paraId="62F9AF7E" w14:textId="77777777" w:rsidR="00687D81" w:rsidRDefault="00687D81" w:rsidP="00260370">
      <w:pPr>
        <w:shd w:val="clear" w:color="auto" w:fill="FFFFFF"/>
        <w:spacing w:after="150" w:line="300" w:lineRule="atLeast"/>
      </w:pPr>
    </w:p>
    <w:p w14:paraId="6B6ED2B7" w14:textId="05D5660F" w:rsidR="00260370" w:rsidRPr="005D205D" w:rsidRDefault="00260370" w:rsidP="00260370">
      <w:pPr>
        <w:shd w:val="clear" w:color="auto" w:fill="FFFFFF"/>
        <w:spacing w:after="150" w:line="300" w:lineRule="atLeast"/>
      </w:pPr>
      <w:r>
        <w:t>    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260370" w:rsidRPr="002410A4" w14:paraId="50DFD56C" w14:textId="77777777" w:rsidTr="001C370C">
        <w:tc>
          <w:tcPr>
            <w:tcW w:w="9782" w:type="dxa"/>
            <w:gridSpan w:val="5"/>
            <w:shd w:val="clear" w:color="auto" w:fill="E7E6E6"/>
            <w:vAlign w:val="center"/>
          </w:tcPr>
          <w:p w14:paraId="1596AFB8" w14:textId="77777777"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lastRenderedPageBreak/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14:paraId="70E835F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360B7730" w14:textId="77777777"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14:paraId="31A4D939" w14:textId="77777777" w:rsidTr="001C370C">
        <w:tc>
          <w:tcPr>
            <w:tcW w:w="3304" w:type="dxa"/>
            <w:shd w:val="clear" w:color="auto" w:fill="auto"/>
            <w:vAlign w:val="center"/>
          </w:tcPr>
          <w:p w14:paraId="176A3FA9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218F974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7326C6C8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374A7F5B" w14:textId="77777777" w:rsidTr="001C370C">
        <w:tc>
          <w:tcPr>
            <w:tcW w:w="3304" w:type="dxa"/>
            <w:shd w:val="clear" w:color="auto" w:fill="auto"/>
            <w:vAlign w:val="center"/>
          </w:tcPr>
          <w:p w14:paraId="1C2E2F35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2D5D361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501B02E2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2909E281" w14:textId="77777777" w:rsidTr="001C370C">
        <w:tc>
          <w:tcPr>
            <w:tcW w:w="3304" w:type="dxa"/>
            <w:shd w:val="clear" w:color="auto" w:fill="auto"/>
            <w:vAlign w:val="center"/>
          </w:tcPr>
          <w:p w14:paraId="40048513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871FA87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7A4D19B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8BD72CD" w14:textId="77777777" w:rsidTr="001C370C">
        <w:tc>
          <w:tcPr>
            <w:tcW w:w="3304" w:type="dxa"/>
            <w:shd w:val="clear" w:color="auto" w:fill="auto"/>
            <w:vAlign w:val="center"/>
          </w:tcPr>
          <w:p w14:paraId="7B43355E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C63546D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69AACE69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42186A03" w14:textId="77777777" w:rsidTr="001C370C">
        <w:tc>
          <w:tcPr>
            <w:tcW w:w="3304" w:type="dxa"/>
            <w:shd w:val="clear" w:color="auto" w:fill="auto"/>
            <w:vAlign w:val="center"/>
          </w:tcPr>
          <w:p w14:paraId="76EA0872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B5305C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B11B9FA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685BA1E9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3DA7C5CA" w14:textId="77777777"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14:paraId="0C62EFFD" w14:textId="77777777" w:rsidTr="001C370C">
        <w:tc>
          <w:tcPr>
            <w:tcW w:w="3304" w:type="dxa"/>
            <w:shd w:val="clear" w:color="auto" w:fill="auto"/>
            <w:vAlign w:val="center"/>
          </w:tcPr>
          <w:p w14:paraId="1E5F4515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7E9FD8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14:paraId="76AF5DF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B56CC1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B1A0AA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BAB53E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5C7F12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727A3E2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6AF3CBA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BB98E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898CF4C" w14:textId="7A76F66C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0D8936E" w14:textId="77777777" w:rsidR="00A208A6" w:rsidRDefault="00A208A6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55743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E5776FC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C7C6CB3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47160294" w14:textId="77777777" w:rsidTr="001C370C">
        <w:tc>
          <w:tcPr>
            <w:tcW w:w="3304" w:type="dxa"/>
            <w:shd w:val="clear" w:color="auto" w:fill="auto"/>
            <w:vAlign w:val="center"/>
          </w:tcPr>
          <w:p w14:paraId="4A9D7209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52C94C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A54FB3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35A9FE" w14:textId="4F9CC916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CDB40EF" w14:textId="77777777" w:rsidR="00A208A6" w:rsidRDefault="00A208A6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7AC766A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EB9749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BBAF55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E61CED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948BA3D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561D8F79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51E250E" w14:textId="77777777" w:rsidTr="001C370C">
        <w:tc>
          <w:tcPr>
            <w:tcW w:w="3304" w:type="dxa"/>
            <w:shd w:val="clear" w:color="auto" w:fill="auto"/>
            <w:vAlign w:val="center"/>
          </w:tcPr>
          <w:p w14:paraId="326DB7A4" w14:textId="77777777"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 xml:space="preserve">Przebieg dotychczasowego </w:t>
            </w:r>
            <w:r w:rsidRPr="00DF7F29">
              <w:rPr>
                <w:rFonts w:eastAsia="Calibri"/>
                <w:sz w:val="20"/>
                <w:szCs w:val="20"/>
              </w:rPr>
              <w:lastRenderedPageBreak/>
              <w:t>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62ADA2F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2500FB1E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F27F3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AB186D1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78DD5F2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7556C79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32F235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226BA21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6360BE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32732B3B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74E448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0A71367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4A05101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5504D23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44ABECEA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2ACA580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0455E6D6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64034325" w14:textId="77777777"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14:paraId="169B0BBE" w14:textId="66B90BB6" w:rsidR="00E86411" w:rsidRPr="00DF7F29" w:rsidRDefault="00E86411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97AA1C7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00806A4C" w14:textId="77777777"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14:paraId="27BA03BC" w14:textId="77777777" w:rsidTr="001C370C">
        <w:tc>
          <w:tcPr>
            <w:tcW w:w="3304" w:type="dxa"/>
            <w:shd w:val="clear" w:color="auto" w:fill="auto"/>
            <w:vAlign w:val="center"/>
          </w:tcPr>
          <w:p w14:paraId="509D23AA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76E03EE" w14:textId="77777777"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2998CC4" w14:textId="77777777"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14:paraId="5123A4C4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262E168B" w14:textId="77777777"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14:paraId="2174937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F74DDF9" w14:textId="77777777"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14:paraId="6115A2A3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04924CE" w14:textId="77777777"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14:paraId="15D2ED0C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60D4313" w14:textId="77777777"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14:paraId="2356DEA7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7DCA13A" w14:textId="77777777"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14:paraId="46220CEE" w14:textId="77777777"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14:paraId="190968BD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56A87E7D" w14:textId="77777777"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14:paraId="05C5FC5F" w14:textId="77777777" w:rsidTr="001C370C">
        <w:tc>
          <w:tcPr>
            <w:tcW w:w="3304" w:type="dxa"/>
            <w:shd w:val="clear" w:color="auto" w:fill="auto"/>
            <w:vAlign w:val="center"/>
          </w:tcPr>
          <w:p w14:paraId="1903E0A5" w14:textId="77777777"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4CDE671" w14:textId="77777777" w:rsidR="00260370" w:rsidRDefault="00260370" w:rsidP="001C370C">
            <w:pPr>
              <w:rPr>
                <w:sz w:val="20"/>
                <w:szCs w:val="20"/>
              </w:rPr>
            </w:pPr>
          </w:p>
          <w:p w14:paraId="2A0E685A" w14:textId="77777777"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14:paraId="2AB80D4D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176F7A6B" w14:textId="77777777"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14:paraId="2C7CBB49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71E2FFD0" w14:textId="77777777"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14:paraId="0134ED11" w14:textId="77777777" w:rsidTr="001C370C">
        <w:tc>
          <w:tcPr>
            <w:tcW w:w="9782" w:type="dxa"/>
            <w:gridSpan w:val="5"/>
            <w:shd w:val="clear" w:color="auto" w:fill="auto"/>
            <w:vAlign w:val="center"/>
          </w:tcPr>
          <w:p w14:paraId="4829A893" w14:textId="77777777"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lastRenderedPageBreak/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14:paraId="0BDB8CFB" w14:textId="77777777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75A99" w14:textId="24C3C7D1" w:rsidR="00E86411" w:rsidRPr="00F17D5B" w:rsidRDefault="00E86411" w:rsidP="00E86411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E86411">
              <w:rPr>
                <w:sz w:val="20"/>
                <w:szCs w:val="20"/>
              </w:rPr>
              <w:t xml:space="preserve">Administratorem danych osobowych jest POWIATOWE CENTRUM POMOCY RODZINIE </w:t>
            </w:r>
            <w:r w:rsidRPr="00E86411">
              <w:rPr>
                <w:sz w:val="20"/>
                <w:szCs w:val="20"/>
              </w:rPr>
              <w:br/>
              <w:t xml:space="preserve">w Lesznie, Pl. Kościuszki 4B, 64-100 Leszno, e-mail: </w:t>
            </w:r>
            <w:hyperlink r:id="rId8" w:history="1">
              <w:r w:rsidRPr="00E86411">
                <w:rPr>
                  <w:rStyle w:val="Hipercze"/>
                  <w:sz w:val="20"/>
                  <w:szCs w:val="20"/>
                </w:rPr>
                <w:t>pcpr@pcprleszno.pl</w:t>
              </w:r>
            </w:hyperlink>
            <w:r w:rsidRPr="00E86411">
              <w:rPr>
                <w:sz w:val="20"/>
                <w:szCs w:val="20"/>
              </w:rPr>
              <w:t xml:space="preserve"> tel. 65-529-68-39. Dane kontaktowe inspektora ochrony danych, e-mail: </w:t>
            </w:r>
            <w:hyperlink r:id="rId9" w:history="1">
              <w:r w:rsidRPr="00E86411">
                <w:rPr>
                  <w:rStyle w:val="Hipercze"/>
                  <w:sz w:val="20"/>
                  <w:szCs w:val="20"/>
                </w:rPr>
                <w:t>dgron76@gmail.com</w:t>
              </w:r>
            </w:hyperlink>
            <w:r w:rsidRPr="00E86411">
              <w:rPr>
                <w:sz w:val="20"/>
                <w:szCs w:val="20"/>
              </w:rPr>
              <w:t xml:space="preserve"> lub pisemnie na adres siedziby Administratora.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      </w:r>
            <w:hyperlink r:id="rId10" w:history="1">
              <w:r w:rsidRPr="00E86411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 w:rsidRPr="00E86411">
              <w:rPr>
                <w:sz w:val="20"/>
                <w:szCs w:val="20"/>
              </w:rPr>
              <w:t>. W przypadku wyrażenia zgody ma prawo do wycofania się ze zgody pisząc na adres e-mail administratora, prawo do żądania usunięcia danych zebranych na podstawie zgody oraz bycia zapomnianym</w:t>
            </w:r>
            <w:r>
              <w:rPr>
                <w:sz w:val="20"/>
                <w:szCs w:val="20"/>
              </w:rPr>
              <w:t>.</w:t>
            </w:r>
          </w:p>
        </w:tc>
      </w:tr>
      <w:tr w:rsidR="00260370" w:rsidRPr="00DF7F29" w14:paraId="40396864" w14:textId="77777777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C3F9F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16059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A08E7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471AA" w14:textId="77777777"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14:paraId="1D679159" w14:textId="77777777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691CD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45EA1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F3BC1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418EF" w14:textId="77777777"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14:paraId="4E3D36AE" w14:textId="77777777"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14:paraId="293FB888" w14:textId="77777777" w:rsidR="00260370" w:rsidRPr="005B4DC9" w:rsidRDefault="00260370" w:rsidP="00260370">
      <w:pPr>
        <w:jc w:val="center"/>
        <w:rPr>
          <w:sz w:val="20"/>
        </w:rPr>
      </w:pPr>
    </w:p>
    <w:p w14:paraId="0C9711E6" w14:textId="77777777"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14:paraId="17B5BA4F" w14:textId="77777777"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6642F"/>
    <w:multiLevelType w:val="hybridMultilevel"/>
    <w:tmpl w:val="75D4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"/>
  </w:num>
  <w:num w:numId="10">
    <w:abstractNumId w:val="7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99"/>
    <w:rsid w:val="0008160C"/>
    <w:rsid w:val="000D23E9"/>
    <w:rsid w:val="001817C8"/>
    <w:rsid w:val="00195597"/>
    <w:rsid w:val="001C370C"/>
    <w:rsid w:val="001D57DC"/>
    <w:rsid w:val="001F297D"/>
    <w:rsid w:val="002114A3"/>
    <w:rsid w:val="00222F00"/>
    <w:rsid w:val="00233891"/>
    <w:rsid w:val="00260370"/>
    <w:rsid w:val="00271042"/>
    <w:rsid w:val="002E16CC"/>
    <w:rsid w:val="0032737E"/>
    <w:rsid w:val="00380341"/>
    <w:rsid w:val="003A6954"/>
    <w:rsid w:val="00405558"/>
    <w:rsid w:val="00416B8E"/>
    <w:rsid w:val="004C6F62"/>
    <w:rsid w:val="00502963"/>
    <w:rsid w:val="00566D0A"/>
    <w:rsid w:val="00663EFC"/>
    <w:rsid w:val="00687D81"/>
    <w:rsid w:val="00692512"/>
    <w:rsid w:val="006E0BA4"/>
    <w:rsid w:val="006E0F24"/>
    <w:rsid w:val="007244DC"/>
    <w:rsid w:val="007723AC"/>
    <w:rsid w:val="007951B8"/>
    <w:rsid w:val="007958BC"/>
    <w:rsid w:val="007A26B5"/>
    <w:rsid w:val="00822BBC"/>
    <w:rsid w:val="008533C9"/>
    <w:rsid w:val="008B1E8C"/>
    <w:rsid w:val="00952021"/>
    <w:rsid w:val="00966BCD"/>
    <w:rsid w:val="00987271"/>
    <w:rsid w:val="009A21DB"/>
    <w:rsid w:val="00A15A2F"/>
    <w:rsid w:val="00A208A6"/>
    <w:rsid w:val="00A342C5"/>
    <w:rsid w:val="00A413F2"/>
    <w:rsid w:val="00A60C24"/>
    <w:rsid w:val="00AD5B35"/>
    <w:rsid w:val="00AD7993"/>
    <w:rsid w:val="00B21C4F"/>
    <w:rsid w:val="00B905DC"/>
    <w:rsid w:val="00BB447E"/>
    <w:rsid w:val="00BB6138"/>
    <w:rsid w:val="00C74B22"/>
    <w:rsid w:val="00C84BF0"/>
    <w:rsid w:val="00CE2363"/>
    <w:rsid w:val="00E11B48"/>
    <w:rsid w:val="00E20066"/>
    <w:rsid w:val="00E20399"/>
    <w:rsid w:val="00E86411"/>
    <w:rsid w:val="00F447E6"/>
    <w:rsid w:val="00F820F7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397E"/>
  <w15:docId w15:val="{025D8945-6725-447F-8B87-3E82D12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3A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B1E8C"/>
    <w:rPr>
      <w:b/>
      <w:bCs/>
    </w:rPr>
  </w:style>
  <w:style w:type="character" w:styleId="Uwydatnienie">
    <w:name w:val="Emphasis"/>
    <w:basedOn w:val="Domylnaczcionkaakapitu"/>
    <w:uiPriority w:val="20"/>
    <w:qFormat/>
    <w:rsid w:val="008B1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ron76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cpr@pcprleszno.pl" TargetMode="Externa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ron7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Mateusz Juśkiewicz</cp:lastModifiedBy>
  <cp:revision>16</cp:revision>
  <cp:lastPrinted>2021-07-16T09:20:00Z</cp:lastPrinted>
  <dcterms:created xsi:type="dcterms:W3CDTF">2020-01-02T12:50:00Z</dcterms:created>
  <dcterms:modified xsi:type="dcterms:W3CDTF">2021-07-16T09:20:00Z</dcterms:modified>
</cp:coreProperties>
</file>