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0F59" w14:textId="77777777" w:rsidR="00FD0AC6" w:rsidRPr="002F197B" w:rsidRDefault="00FD0AC6" w:rsidP="00FD0A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14B67386" w14:textId="0A3C5469" w:rsidR="00FD0AC6" w:rsidRPr="002F197B" w:rsidRDefault="00FD0AC6" w:rsidP="00FD0A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97B">
        <w:rPr>
          <w:rFonts w:ascii="Times New Roman" w:hAnsi="Times New Roman" w:cs="Times New Roman"/>
          <w:b/>
          <w:bCs/>
          <w:sz w:val="24"/>
          <w:szCs w:val="24"/>
        </w:rPr>
        <w:t xml:space="preserve">Kierownik Powiatowego Centrum Pomocy Rodzinie w Lesznie </w:t>
      </w:r>
      <w:r w:rsidRPr="002F197B">
        <w:rPr>
          <w:rFonts w:ascii="Times New Roman" w:hAnsi="Times New Roman" w:cs="Times New Roman"/>
          <w:sz w:val="24"/>
          <w:szCs w:val="24"/>
        </w:rPr>
        <w:br/>
      </w:r>
      <w:r w:rsidRPr="002F197B">
        <w:rPr>
          <w:rFonts w:ascii="Times New Roman" w:hAnsi="Times New Roman" w:cs="Times New Roman"/>
          <w:b/>
          <w:bCs/>
          <w:sz w:val="24"/>
          <w:szCs w:val="24"/>
        </w:rPr>
        <w:t>ogłasza nabór na stanowisko</w:t>
      </w:r>
    </w:p>
    <w:p w14:paraId="367A89E7" w14:textId="633D43F4" w:rsidR="00FD0AC6" w:rsidRPr="002F197B" w:rsidRDefault="00FD0AC6" w:rsidP="00FD0A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97B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oordynator Rodzinnej Pieczy Zastępczej</w:t>
      </w:r>
    </w:p>
    <w:p w14:paraId="16093049" w14:textId="77777777" w:rsidR="00FD0AC6" w:rsidRPr="002F197B" w:rsidRDefault="00FD0AC6" w:rsidP="00FD0A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b/>
          <w:bCs/>
          <w:sz w:val="24"/>
          <w:szCs w:val="24"/>
        </w:rPr>
        <w:t xml:space="preserve">Nazwa i adres jednostki:  Powiatowe Centrum Pomocy Rodzinie w Lesznie, </w:t>
      </w:r>
      <w:r w:rsidRPr="002F197B">
        <w:rPr>
          <w:rFonts w:ascii="Times New Roman" w:hAnsi="Times New Roman" w:cs="Times New Roman"/>
          <w:sz w:val="24"/>
          <w:szCs w:val="24"/>
        </w:rPr>
        <w:br/>
      </w:r>
      <w:r w:rsidRPr="002F197B">
        <w:rPr>
          <w:rFonts w:ascii="Times New Roman" w:hAnsi="Times New Roman" w:cs="Times New Roman"/>
          <w:b/>
          <w:bCs/>
          <w:sz w:val="24"/>
          <w:szCs w:val="24"/>
        </w:rPr>
        <w:t>Pl. Kościuszki 4B, 64-100 Leszno</w:t>
      </w:r>
    </w:p>
    <w:p w14:paraId="774ABBBA" w14:textId="77777777" w:rsidR="00FD0AC6" w:rsidRDefault="00FD0AC6" w:rsidP="00FD0AC6">
      <w:pPr>
        <w:pStyle w:val="Akapitzlist"/>
        <w:spacing w:line="360" w:lineRule="auto"/>
        <w:ind w:left="0"/>
        <w:jc w:val="both"/>
      </w:pPr>
    </w:p>
    <w:p w14:paraId="652F8FCB" w14:textId="5B2F907D" w:rsidR="00FD0AC6" w:rsidRDefault="00FD0AC6" w:rsidP="00FD0AC6">
      <w:pPr>
        <w:pStyle w:val="Akapitzlist"/>
        <w:spacing w:line="360" w:lineRule="auto"/>
        <w:ind w:left="0"/>
        <w:jc w:val="both"/>
      </w:pPr>
      <w:r w:rsidRPr="00FD0AC6">
        <w:rPr>
          <w:b/>
          <w:bCs/>
        </w:rPr>
        <w:t>Określenie stanowiska</w:t>
      </w:r>
      <w:r>
        <w:t>: Koordynator rodzinnej pieczy zastępczej.</w:t>
      </w:r>
    </w:p>
    <w:p w14:paraId="4AC6EF10" w14:textId="487E75B2" w:rsidR="00FD0AC6" w:rsidRDefault="00FD0AC6" w:rsidP="00FD0AC6">
      <w:pPr>
        <w:pStyle w:val="Akapitzlist"/>
        <w:spacing w:line="360" w:lineRule="auto"/>
        <w:ind w:left="0"/>
        <w:jc w:val="both"/>
      </w:pPr>
      <w:r w:rsidRPr="00FD0AC6">
        <w:rPr>
          <w:b/>
          <w:bCs/>
        </w:rPr>
        <w:t>Wymiar etatu</w:t>
      </w:r>
      <w:r>
        <w:t>: pełny</w:t>
      </w:r>
    </w:p>
    <w:p w14:paraId="36761358" w14:textId="01A886FC" w:rsidR="00FD0AC6" w:rsidRDefault="00FD0AC6" w:rsidP="00FD0AC6">
      <w:pPr>
        <w:pStyle w:val="Akapitzlist"/>
        <w:spacing w:line="360" w:lineRule="auto"/>
        <w:ind w:left="0"/>
        <w:jc w:val="both"/>
      </w:pPr>
      <w:r w:rsidRPr="00FD0AC6">
        <w:rPr>
          <w:b/>
          <w:bCs/>
        </w:rPr>
        <w:t>Rodzaj umowy</w:t>
      </w:r>
      <w:r>
        <w:t>: umowa o prac</w:t>
      </w:r>
      <w:r w:rsidR="00361791">
        <w:t>ę</w:t>
      </w:r>
    </w:p>
    <w:p w14:paraId="798E15B7" w14:textId="0910D106" w:rsidR="00FD0AC6" w:rsidRDefault="00FD0AC6" w:rsidP="00FD0AC6">
      <w:pPr>
        <w:pStyle w:val="Akapitzlist"/>
        <w:spacing w:line="360" w:lineRule="auto"/>
        <w:ind w:left="0"/>
        <w:jc w:val="both"/>
        <w:rPr>
          <w:b/>
          <w:bCs/>
          <w:u w:val="single"/>
        </w:rPr>
      </w:pPr>
      <w:r w:rsidRPr="002F197B">
        <w:br/>
      </w:r>
      <w:r w:rsidRPr="002F197B">
        <w:rPr>
          <w:b/>
          <w:bCs/>
          <w:u w:val="single"/>
        </w:rPr>
        <w:t>1.  Wymagania niezbędne:</w:t>
      </w:r>
    </w:p>
    <w:p w14:paraId="5AE40C55" w14:textId="77777777" w:rsidR="00FD0AC6" w:rsidRDefault="00FD0AC6" w:rsidP="00FD0AC6">
      <w:pPr>
        <w:pStyle w:val="Akapitzlist"/>
        <w:numPr>
          <w:ilvl w:val="0"/>
          <w:numId w:val="7"/>
        </w:numPr>
        <w:spacing w:line="360" w:lineRule="auto"/>
        <w:jc w:val="both"/>
      </w:pPr>
      <w:r w:rsidRPr="002F197B">
        <w:t> Posiada obywatelstwo państwa członkowskiego Unii Europejskiej, Konfederacji Szwajcarskiej lub państwa członkowskiego Europejskiego Porozumienia o Wolnym Handlu (EFTA)</w:t>
      </w:r>
      <w:r>
        <w:t>.</w:t>
      </w:r>
    </w:p>
    <w:p w14:paraId="422F95DC" w14:textId="2EC48C67" w:rsidR="00FD0AC6" w:rsidRDefault="00FD0AC6" w:rsidP="00FD0AC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t>Posiada pełn</w:t>
      </w:r>
      <w:r w:rsidR="00361791">
        <w:t>ą</w:t>
      </w:r>
      <w:r>
        <w:t xml:space="preserve"> zdolność do czynności prawnych oraz korzysta z pełni praw publicznych.</w:t>
      </w:r>
    </w:p>
    <w:p w14:paraId="3225D763" w14:textId="77777777" w:rsidR="00FD0AC6" w:rsidRDefault="00FD0AC6" w:rsidP="00FD0AC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t>W</w:t>
      </w:r>
      <w:r w:rsidRPr="001065CE">
        <w:t>ypełnia obowiązek alimentacyjny – w przypadku, gdy taki obowiązek w stosunku do niej wynika z tytułu wykonawczego</w:t>
      </w:r>
      <w:r>
        <w:t>.</w:t>
      </w:r>
    </w:p>
    <w:p w14:paraId="478E3F0D" w14:textId="17D33AD5" w:rsidR="00FD0AC6" w:rsidRDefault="00FD0AC6" w:rsidP="00FD0AC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t>O</w:t>
      </w:r>
      <w:r w:rsidRPr="001065CE">
        <w:t>soba nie jest i nie była pozbawiona władzy rodzicielskiej oraz władza rodzicielska nie jest jej zawieszona ani ograniczona</w:t>
      </w:r>
      <w:r>
        <w:t>.</w:t>
      </w:r>
    </w:p>
    <w:p w14:paraId="543F9227" w14:textId="2617861D" w:rsidR="00FD0AC6" w:rsidRDefault="00FD0AC6" w:rsidP="00FD0AC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t>N</w:t>
      </w:r>
      <w:r w:rsidRPr="001065CE">
        <w:t>ie była skazana prawomocnym wyrokiem  za umyślne przestępstwo lub umyślne przestępstwo  skarbowe</w:t>
      </w:r>
      <w:r>
        <w:t>.</w:t>
      </w:r>
    </w:p>
    <w:p w14:paraId="758073EF" w14:textId="77777777" w:rsidR="00FD0AC6" w:rsidRDefault="00FD0AC6" w:rsidP="00FD0AC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t>Posiada</w:t>
      </w:r>
    </w:p>
    <w:p w14:paraId="38C8A57A" w14:textId="77777777" w:rsidR="00361791" w:rsidRDefault="00FD0AC6" w:rsidP="00FD0AC6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>w</w:t>
      </w:r>
      <w:r w:rsidRPr="002F197B">
        <w:t xml:space="preserve">ykształcenie wyższe </w:t>
      </w:r>
      <w:r>
        <w:t>na kierunku pedagogika,</w:t>
      </w:r>
      <w:r w:rsidRPr="002F197B">
        <w:t xml:space="preserve"> </w:t>
      </w:r>
      <w:r>
        <w:t xml:space="preserve">pedagogika specjalna, </w:t>
      </w:r>
      <w:r w:rsidRPr="002F197B">
        <w:t>psychologi</w:t>
      </w:r>
      <w:r>
        <w:t>a</w:t>
      </w:r>
      <w:r w:rsidRPr="002F197B">
        <w:t>,</w:t>
      </w:r>
      <w:r>
        <w:t xml:space="preserve"> socjologia,</w:t>
      </w:r>
      <w:r w:rsidRPr="002F197B">
        <w:t xml:space="preserve"> prac</w:t>
      </w:r>
      <w:r>
        <w:t>a</w:t>
      </w:r>
      <w:r w:rsidRPr="002F197B">
        <w:t xml:space="preserve"> socjaln</w:t>
      </w:r>
      <w:r>
        <w:t>a</w:t>
      </w:r>
      <w:r w:rsidRPr="002F197B">
        <w:t xml:space="preserve">, </w:t>
      </w:r>
      <w:r>
        <w:t xml:space="preserve">lub </w:t>
      </w:r>
      <w:r w:rsidRPr="002F197B">
        <w:t>nauki o</w:t>
      </w:r>
      <w:r>
        <w:t> </w:t>
      </w:r>
      <w:r w:rsidRPr="002F197B">
        <w:t>rodzinie</w:t>
      </w:r>
    </w:p>
    <w:p w14:paraId="5090DC6F" w14:textId="4922028D" w:rsidR="00FD0AC6" w:rsidRDefault="00FD0AC6" w:rsidP="00361791">
      <w:pPr>
        <w:pStyle w:val="Akapitzlist"/>
        <w:shd w:val="clear" w:color="auto" w:fill="FFFFFF"/>
        <w:spacing w:line="360" w:lineRule="auto"/>
        <w:ind w:left="1080"/>
        <w:jc w:val="both"/>
      </w:pPr>
      <w:r>
        <w:t xml:space="preserve"> lub</w:t>
      </w:r>
    </w:p>
    <w:p w14:paraId="79BA06A5" w14:textId="0E105818" w:rsidR="00FD0AC6" w:rsidRPr="002F197B" w:rsidRDefault="00931B83" w:rsidP="00FD0AC6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31357D">
        <w:t>wykształcenie wyższe na dowolnym kierunku, uzupełnione studiami podyplomowymi w</w:t>
      </w:r>
      <w:r>
        <w:t> </w:t>
      </w:r>
      <w:r w:rsidRPr="0031357D">
        <w:t xml:space="preserve">zakresie psychologii, pedagogiki, nauk o rodzinie, resocjalizacji lub kursem kwalifikacyjnym z zakresu pedagogiki opiekuńczo- wychowawczej oraz co najmniej roczne doświadczenie w pracy z dzieckiem i rodziną </w:t>
      </w:r>
      <w:r w:rsidR="00EA46BB">
        <w:t>lub</w:t>
      </w:r>
      <w:r w:rsidRPr="0031357D">
        <w:t xml:space="preserve"> co najmniej roczne doświadczenie jako rodzina zastępcza lub pr</w:t>
      </w:r>
      <w:r>
        <w:t>owadzący rodzinny dom dziecka</w:t>
      </w:r>
      <w:r w:rsidR="00FD0AC6" w:rsidRPr="00FD0AC6">
        <w:rPr>
          <w:color w:val="FF0000"/>
        </w:rPr>
        <w:t xml:space="preserve">  </w:t>
      </w:r>
    </w:p>
    <w:p w14:paraId="7577FE42" w14:textId="00A53575" w:rsidR="00FD0AC6" w:rsidRDefault="00FD0AC6" w:rsidP="00FD0AC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t>O</w:t>
      </w:r>
      <w:r w:rsidRPr="001065CE">
        <w:t>bywatelstwo polskie</w:t>
      </w:r>
      <w:r>
        <w:t>.</w:t>
      </w:r>
    </w:p>
    <w:p w14:paraId="5D00690C" w14:textId="4CFA2BE8" w:rsidR="00EA46BB" w:rsidRPr="001065CE" w:rsidRDefault="00EA46BB" w:rsidP="00FD0AC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lastRenderedPageBreak/>
        <w:t>Nie prowadzi postępowań z zakresu świadczeń realizowanych przez powiat.</w:t>
      </w:r>
    </w:p>
    <w:p w14:paraId="32EB9F65" w14:textId="7A0082C2" w:rsidR="00FD0AC6" w:rsidRPr="001065CE" w:rsidRDefault="00EA46BB" w:rsidP="00FD0AC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t>Z</w:t>
      </w:r>
      <w:r w:rsidR="00FD0AC6" w:rsidRPr="001065CE">
        <w:t xml:space="preserve">najomość przepisów z zakresu: </w:t>
      </w:r>
    </w:p>
    <w:p w14:paraId="144EB3B2" w14:textId="77777777" w:rsidR="00FD0AC6" w:rsidRPr="002F197B" w:rsidRDefault="00FD0AC6" w:rsidP="00FD0AC6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  <w:tab w:val="num" w:pos="851"/>
        </w:tabs>
        <w:spacing w:line="360" w:lineRule="auto"/>
        <w:ind w:left="1134" w:hanging="283"/>
        <w:jc w:val="both"/>
      </w:pPr>
      <w:r w:rsidRPr="002F197B">
        <w:t>ustawy o wspieraniu rodziny i systemie pieczy zastępczej i aktów wykonawczych do ustawy,</w:t>
      </w:r>
    </w:p>
    <w:p w14:paraId="2A506A83" w14:textId="77777777" w:rsidR="00FD0AC6" w:rsidRPr="002F197B" w:rsidRDefault="00FD0AC6" w:rsidP="00FD0AC6">
      <w:pPr>
        <w:numPr>
          <w:ilvl w:val="2"/>
          <w:numId w:val="1"/>
        </w:numPr>
        <w:shd w:val="clear" w:color="auto" w:fill="FFFFFF"/>
        <w:tabs>
          <w:tab w:val="clear" w:pos="2160"/>
          <w:tab w:val="num" w:pos="1135"/>
        </w:tabs>
        <w:spacing w:after="0" w:line="360" w:lineRule="auto"/>
        <w:ind w:left="2728" w:hanging="1876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ustawy o pomocy społecznej,</w:t>
      </w:r>
    </w:p>
    <w:p w14:paraId="4169786E" w14:textId="77777777" w:rsidR="00FD0AC6" w:rsidRPr="002F197B" w:rsidRDefault="00FD0AC6" w:rsidP="00FD0AC6">
      <w:pPr>
        <w:numPr>
          <w:ilvl w:val="2"/>
          <w:numId w:val="1"/>
        </w:numPr>
        <w:shd w:val="clear" w:color="auto" w:fill="FFFFFF"/>
        <w:tabs>
          <w:tab w:val="clear" w:pos="2160"/>
          <w:tab w:val="num" w:pos="1135"/>
        </w:tabs>
        <w:spacing w:after="0" w:line="360" w:lineRule="auto"/>
        <w:ind w:left="2728" w:hanging="1876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kodeksu postępowania administracyjnego,</w:t>
      </w:r>
    </w:p>
    <w:p w14:paraId="063DDAC6" w14:textId="454B17FF" w:rsidR="00FD0AC6" w:rsidRDefault="00FD0AC6" w:rsidP="00FD0AC6">
      <w:pPr>
        <w:numPr>
          <w:ilvl w:val="2"/>
          <w:numId w:val="1"/>
        </w:numPr>
        <w:shd w:val="clear" w:color="auto" w:fill="FFFFFF"/>
        <w:tabs>
          <w:tab w:val="clear" w:pos="2160"/>
          <w:tab w:val="num" w:pos="1135"/>
        </w:tabs>
        <w:spacing w:after="0" w:line="360" w:lineRule="auto"/>
        <w:ind w:left="2728" w:hanging="1876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kodeksu rodzinnego i opiekuńczego.</w:t>
      </w:r>
    </w:p>
    <w:p w14:paraId="6CE45D89" w14:textId="6BF8F6D4" w:rsidR="00361791" w:rsidRPr="00361791" w:rsidRDefault="00361791" w:rsidP="00361791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t>Prawo jazdy kat. B</w:t>
      </w:r>
    </w:p>
    <w:p w14:paraId="43F12073" w14:textId="77777777" w:rsidR="00EA46BB" w:rsidRPr="002F197B" w:rsidRDefault="00EA46BB" w:rsidP="00EA46BB">
      <w:pPr>
        <w:shd w:val="clear" w:color="auto" w:fill="FFFFFF"/>
        <w:spacing w:after="0" w:line="360" w:lineRule="auto"/>
        <w:ind w:left="2728"/>
        <w:jc w:val="both"/>
        <w:rPr>
          <w:rFonts w:ascii="Times New Roman" w:hAnsi="Times New Roman" w:cs="Times New Roman"/>
          <w:sz w:val="24"/>
          <w:szCs w:val="24"/>
        </w:rPr>
      </w:pPr>
    </w:p>
    <w:p w14:paraId="2D6A751A" w14:textId="77777777" w:rsidR="00FD0AC6" w:rsidRPr="002F197B" w:rsidRDefault="00FD0AC6" w:rsidP="00FD0AC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outlineLvl w:val="1"/>
        <w:rPr>
          <w:b/>
          <w:u w:val="single"/>
        </w:rPr>
      </w:pPr>
      <w:r w:rsidRPr="002F197B">
        <w:rPr>
          <w:b/>
          <w:u w:val="single"/>
        </w:rPr>
        <w:t xml:space="preserve">Wymagania dodatkowe: </w:t>
      </w:r>
    </w:p>
    <w:p w14:paraId="6B294D9E" w14:textId="447C6B3F" w:rsidR="00EA46BB" w:rsidRDefault="00EA46BB" w:rsidP="00FD0A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Odpowiedzialność, terminowość, rzetelność, samodzielność, odporność na stres, dyspozycyjność, kreatywność, </w:t>
      </w:r>
      <w:r w:rsidR="00361791">
        <w:rPr>
          <w:rFonts w:ascii="Times New Roman" w:hAnsi="Times New Roman" w:cs="Times New Roman"/>
          <w:sz w:val="24"/>
          <w:szCs w:val="24"/>
        </w:rPr>
        <w:t>empatia.</w:t>
      </w:r>
    </w:p>
    <w:p w14:paraId="24566A69" w14:textId="1F03ED60" w:rsidR="00EA46BB" w:rsidRDefault="00EA46BB" w:rsidP="00FD0A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Dobra obsługa komputera: pakietów biurowych (WORD, EXCEL), poczty elektronicznej, Internetu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B636EA" w14:textId="7C2E1D9B" w:rsidR="00EA46BB" w:rsidRDefault="00EA46BB" w:rsidP="00FD0A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Umiejętność pracy indywidualnej i w zespole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32BB7F" w14:textId="3BEBB79A" w:rsidR="00EA46BB" w:rsidRDefault="00EA46BB" w:rsidP="00FD0A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pod presją.</w:t>
      </w:r>
    </w:p>
    <w:p w14:paraId="2F64BBC0" w14:textId="4A86F931" w:rsidR="00EA46BB" w:rsidRDefault="00EA46BB" w:rsidP="00FD0A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opinia.</w:t>
      </w:r>
    </w:p>
    <w:p w14:paraId="3712A85D" w14:textId="60561DA7" w:rsidR="00EA46BB" w:rsidRDefault="00EA46BB" w:rsidP="00FD0A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interpretowania przepisów.</w:t>
      </w:r>
    </w:p>
    <w:p w14:paraId="0DB42537" w14:textId="5211C18B" w:rsidR="00EA46BB" w:rsidRDefault="00EA46BB" w:rsidP="00FD0A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analizy problemów i poprawnego wyciągania wniosków.</w:t>
      </w:r>
    </w:p>
    <w:p w14:paraId="4AAD97F6" w14:textId="7B24526F" w:rsidR="00EA46BB" w:rsidRDefault="00EA46BB" w:rsidP="00FD0A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Umiejętność zachowania pełnej dyskrecji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7B6FF9" w14:textId="64872BA5" w:rsidR="00EA46BB" w:rsidRDefault="00EA46BB" w:rsidP="00FD0A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kat. B</w:t>
      </w:r>
    </w:p>
    <w:p w14:paraId="30A235C7" w14:textId="6A970980" w:rsidR="00EA46BB" w:rsidRDefault="00EA46BB" w:rsidP="00FD0A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widziane doświadczenie </w:t>
      </w:r>
      <w:r w:rsidR="00361791">
        <w:rPr>
          <w:rFonts w:ascii="Times New Roman" w:hAnsi="Times New Roman" w:cs="Times New Roman"/>
          <w:sz w:val="24"/>
          <w:szCs w:val="24"/>
        </w:rPr>
        <w:t>w pracy z dziećmi i rodziną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0F545" w14:textId="77777777" w:rsidR="00FD0AC6" w:rsidRPr="002F197B" w:rsidRDefault="00FD0AC6" w:rsidP="00FD0AC6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0E1FEC" w14:textId="77777777" w:rsidR="00FD0AC6" w:rsidRPr="002F197B" w:rsidRDefault="00FD0AC6" w:rsidP="00FD0AC6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97B">
        <w:rPr>
          <w:rFonts w:ascii="Times New Roman" w:hAnsi="Times New Roman" w:cs="Times New Roman"/>
          <w:b/>
          <w:sz w:val="24"/>
          <w:szCs w:val="24"/>
          <w:u w:val="single"/>
        </w:rPr>
        <w:t xml:space="preserve">Zakres wykonywanych zadań na stanowisku: </w:t>
      </w:r>
    </w:p>
    <w:p w14:paraId="52A3CD78" w14:textId="77777777" w:rsidR="001B0105" w:rsidRDefault="00125B5C" w:rsidP="00FD0AC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Realizacja zadań wynikających z ustawy o wspieraniu i systemie </w:t>
      </w:r>
      <w:r w:rsidR="001B0105">
        <w:t>pieczy zastępczej, ustawy o pomocy społecznej, ustawy kodeks rodzinny i opiekuńczy.</w:t>
      </w:r>
    </w:p>
    <w:p w14:paraId="52578378" w14:textId="12C3B00E" w:rsidR="001B0105" w:rsidRDefault="001B0105" w:rsidP="00FD0AC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Współpraca z organami samorządów terytorialnych, sądami powszechnymi, policja, placówkami i innymi jednostkami opiekuńczo -wychowawczymi w sprawach dotyczących opieki i wychowania dzieci pozbawionych częściowo lub całkowicie władzy rodzicielskiej. </w:t>
      </w:r>
    </w:p>
    <w:p w14:paraId="4BEE590B" w14:textId="101963C8" w:rsidR="00FD0AC6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5AEAC" w14:textId="0FDACD1C" w:rsidR="00767F34" w:rsidRDefault="00767F34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B6FBB" w14:textId="77777777" w:rsidR="00767F34" w:rsidRPr="002F197B" w:rsidRDefault="00767F34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ACFBE" w14:textId="77777777" w:rsidR="00FD0AC6" w:rsidRPr="002F197B" w:rsidRDefault="00FD0AC6" w:rsidP="00FD0AC6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9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Wymagane dokumenty: </w:t>
      </w:r>
    </w:p>
    <w:p w14:paraId="12607036" w14:textId="77777777" w:rsidR="00FD0AC6" w:rsidRPr="002F197B" w:rsidRDefault="00FD0AC6" w:rsidP="00FD0AC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</w:pPr>
      <w:r>
        <w:t>L</w:t>
      </w:r>
      <w:r w:rsidRPr="002F197B">
        <w:t>ist motywacyjny,</w:t>
      </w:r>
      <w:r>
        <w:t xml:space="preserve"> życiorys,</w:t>
      </w:r>
      <w:r w:rsidRPr="002F197B">
        <w:t xml:space="preserve"> kwestionariusz osobowy dla osoby ubiegającej się o</w:t>
      </w:r>
      <w:r>
        <w:t> </w:t>
      </w:r>
      <w:r w:rsidRPr="002F197B">
        <w:t xml:space="preserve">zatrudnienie wg. </w:t>
      </w:r>
      <w:r>
        <w:t>W</w:t>
      </w:r>
      <w:r w:rsidRPr="002F197B">
        <w:t>zoru</w:t>
      </w:r>
      <w:r>
        <w:t>.</w:t>
      </w:r>
    </w:p>
    <w:p w14:paraId="18BD8656" w14:textId="77777777" w:rsidR="00FD0AC6" w:rsidRPr="002F197B" w:rsidRDefault="00FD0AC6" w:rsidP="00FD0AC6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F197B">
        <w:rPr>
          <w:rFonts w:ascii="Times New Roman" w:hAnsi="Times New Roman" w:cs="Times New Roman"/>
          <w:sz w:val="24"/>
          <w:szCs w:val="24"/>
        </w:rPr>
        <w:t>okument poświadczający wykształcenie (dyplom lub zaświadczenie o ukończeniu szkoły)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D745FE" w14:textId="77777777" w:rsidR="00FD0AC6" w:rsidRPr="002F197B" w:rsidRDefault="00FD0AC6" w:rsidP="00FD0AC6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F197B">
        <w:rPr>
          <w:rFonts w:ascii="Times New Roman" w:hAnsi="Times New Roman" w:cs="Times New Roman"/>
          <w:sz w:val="24"/>
          <w:szCs w:val="24"/>
        </w:rPr>
        <w:t>odatkowe dokumenty o posiadanych kwalifikacjach i umiejętnościach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4F652" w14:textId="77777777" w:rsidR="00FD0AC6" w:rsidRPr="002F197B" w:rsidRDefault="00FD0AC6" w:rsidP="00FD0AC6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197B">
        <w:rPr>
          <w:rFonts w:ascii="Times New Roman" w:hAnsi="Times New Roman" w:cs="Times New Roman"/>
          <w:sz w:val="24"/>
          <w:szCs w:val="24"/>
        </w:rPr>
        <w:t>opie świadectw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A617B" w14:textId="77777777" w:rsidR="00FD0AC6" w:rsidRDefault="00FD0AC6" w:rsidP="00FD0AC6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F197B">
        <w:rPr>
          <w:rFonts w:ascii="Times New Roman" w:hAnsi="Times New Roman" w:cs="Times New Roman"/>
          <w:sz w:val="24"/>
          <w:szCs w:val="24"/>
        </w:rPr>
        <w:t>nne dokumenty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97B">
        <w:rPr>
          <w:rFonts w:ascii="Times New Roman" w:hAnsi="Times New Roman" w:cs="Times New Roman"/>
          <w:sz w:val="24"/>
          <w:szCs w:val="24"/>
        </w:rPr>
        <w:t>  </w:t>
      </w:r>
    </w:p>
    <w:p w14:paraId="20CAA6A5" w14:textId="77777777" w:rsidR="00FD0AC6" w:rsidRPr="002F197B" w:rsidRDefault="00FD0AC6" w:rsidP="00FD0AC6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obywatelstwa polskiego.</w:t>
      </w:r>
    </w:p>
    <w:p w14:paraId="1967BE31" w14:textId="77777777" w:rsidR="00FD0AC6" w:rsidRPr="002F197B" w:rsidRDefault="00FD0AC6" w:rsidP="00FD0AC6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F197B">
        <w:rPr>
          <w:rFonts w:ascii="Times New Roman" w:hAnsi="Times New Roman" w:cs="Times New Roman"/>
          <w:sz w:val="24"/>
          <w:szCs w:val="24"/>
        </w:rPr>
        <w:t>świadczenie kandydata o korzystaniu z pełni praw publicznych i o niekaralności za umyślne przestępstwo ścigane z oskarżenia publicznego lub umyślne przestępstwo skarbowe.</w:t>
      </w:r>
    </w:p>
    <w:p w14:paraId="3BF824C2" w14:textId="77777777" w:rsidR="00FD0AC6" w:rsidRPr="002F197B" w:rsidRDefault="00FD0AC6" w:rsidP="00FD0AC6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F197B">
        <w:rPr>
          <w:rFonts w:ascii="Times New Roman" w:hAnsi="Times New Roman" w:cs="Times New Roman"/>
          <w:sz w:val="24"/>
          <w:szCs w:val="24"/>
        </w:rPr>
        <w:t>świadczenie kandydata o wyrażeniu zgody na przetwarzanie danych osobowych do celów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A700D7" w14:textId="3F5452F6" w:rsidR="00FD0AC6" w:rsidRPr="002F197B" w:rsidRDefault="00FD0AC6" w:rsidP="00FD0AC6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F197B">
        <w:rPr>
          <w:rFonts w:ascii="Times New Roman" w:hAnsi="Times New Roman" w:cs="Times New Roman"/>
          <w:sz w:val="24"/>
          <w:szCs w:val="24"/>
        </w:rPr>
        <w:t>świadczenie kandydata, że wypełnia obowiązek alimentacyjny w przypadku</w:t>
      </w:r>
      <w:r w:rsidR="00361791">
        <w:rPr>
          <w:rFonts w:ascii="Times New Roman" w:hAnsi="Times New Roman" w:cs="Times New Roman"/>
          <w:sz w:val="24"/>
          <w:szCs w:val="24"/>
        </w:rPr>
        <w:t>,</w:t>
      </w:r>
      <w:r w:rsidRPr="002F197B">
        <w:rPr>
          <w:rFonts w:ascii="Times New Roman" w:hAnsi="Times New Roman" w:cs="Times New Roman"/>
          <w:sz w:val="24"/>
          <w:szCs w:val="24"/>
        </w:rPr>
        <w:t xml:space="preserve"> gdy taki obowiązek w stosunku do niego wynika z tytułu egzekucyjnego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97B">
        <w:rPr>
          <w:rFonts w:ascii="Times New Roman" w:hAnsi="Times New Roman" w:cs="Times New Roman"/>
          <w:sz w:val="24"/>
          <w:szCs w:val="24"/>
        </w:rPr>
        <w:t>  </w:t>
      </w:r>
    </w:p>
    <w:p w14:paraId="1488B69B" w14:textId="77777777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20B69" w14:textId="77777777" w:rsidR="00FD0AC6" w:rsidRPr="002F197B" w:rsidRDefault="00FD0AC6" w:rsidP="00FD0A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97B">
        <w:rPr>
          <w:rFonts w:ascii="Times New Roman" w:hAnsi="Times New Roman" w:cs="Times New Roman"/>
          <w:b/>
          <w:sz w:val="24"/>
          <w:szCs w:val="24"/>
          <w:u w:val="single"/>
        </w:rPr>
        <w:t>Inne informacje</w:t>
      </w:r>
    </w:p>
    <w:p w14:paraId="240C9057" w14:textId="77777777" w:rsidR="00FD0AC6" w:rsidRPr="002F197B" w:rsidRDefault="00FD0AC6" w:rsidP="00FD0A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1. W miesiącu poprzedzającym datę upublicznienia ogłoszenia wskaźnik zatrudnienia osób niepełnosprawnych w Centrum jest wyższy niż 6%.</w:t>
      </w:r>
    </w:p>
    <w:p w14:paraId="110A213D" w14:textId="1FE5B50C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 xml:space="preserve">2. Informacja o warunkach pracy na danym stanowisku: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F197B">
        <w:rPr>
          <w:rFonts w:ascii="Times New Roman" w:hAnsi="Times New Roman" w:cs="Times New Roman"/>
          <w:sz w:val="24"/>
          <w:szCs w:val="24"/>
        </w:rPr>
        <w:t xml:space="preserve">raca </w:t>
      </w:r>
      <w:r w:rsidR="0004351D">
        <w:rPr>
          <w:rFonts w:ascii="Times New Roman" w:hAnsi="Times New Roman" w:cs="Times New Roman"/>
          <w:sz w:val="24"/>
          <w:szCs w:val="24"/>
        </w:rPr>
        <w:t xml:space="preserve">w środowisku zamieszkania wskazanych rodzin zastępczych oraz w biurze. </w:t>
      </w:r>
      <w:r w:rsidRPr="002F197B">
        <w:rPr>
          <w:rFonts w:ascii="Times New Roman" w:hAnsi="Times New Roman" w:cs="Times New Roman"/>
          <w:sz w:val="24"/>
          <w:szCs w:val="24"/>
        </w:rPr>
        <w:t xml:space="preserve">Stanowisko 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 Osoba zatrudniona na stanowisku </w:t>
      </w:r>
      <w:r w:rsidR="008F3C06">
        <w:rPr>
          <w:rFonts w:ascii="Times New Roman" w:hAnsi="Times New Roman" w:cs="Times New Roman"/>
          <w:sz w:val="24"/>
          <w:szCs w:val="24"/>
        </w:rPr>
        <w:t xml:space="preserve">koordynator rodzinnej pieczy zastępczej </w:t>
      </w:r>
      <w:r w:rsidRPr="002F197B">
        <w:rPr>
          <w:rFonts w:ascii="Times New Roman" w:hAnsi="Times New Roman" w:cs="Times New Roman"/>
          <w:sz w:val="24"/>
          <w:szCs w:val="24"/>
        </w:rPr>
        <w:t>będzie świadczyła również  pracę w terenie korzystając z samochodu służbowego w charakterze kierowcy. Praca w terenie świadczona będzie przez cały rok w zależności od potrzeb, w różnych warunkach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97B">
        <w:rPr>
          <w:rFonts w:ascii="Times New Roman" w:hAnsi="Times New Roman" w:cs="Times New Roman"/>
          <w:sz w:val="24"/>
          <w:szCs w:val="24"/>
        </w:rPr>
        <w:t>atmosferycznych.</w:t>
      </w:r>
      <w:r w:rsidR="0004351D" w:rsidRPr="0004351D">
        <w:rPr>
          <w:rFonts w:ascii="Times New Roman" w:hAnsi="Times New Roman" w:cs="Times New Roman"/>
          <w:sz w:val="24"/>
          <w:szCs w:val="24"/>
        </w:rPr>
        <w:t xml:space="preserve"> </w:t>
      </w:r>
      <w:r w:rsidR="0004351D">
        <w:rPr>
          <w:rFonts w:ascii="Times New Roman" w:hAnsi="Times New Roman" w:cs="Times New Roman"/>
          <w:sz w:val="24"/>
          <w:szCs w:val="24"/>
        </w:rPr>
        <w:t xml:space="preserve">Praca wiąże się z koniecznością przemieszczania się miedzy miejscowościami na terenie powiatu leszczyńskiego. </w:t>
      </w:r>
      <w:r w:rsidRPr="002F197B">
        <w:rPr>
          <w:rFonts w:ascii="Times New Roman" w:hAnsi="Times New Roman" w:cs="Times New Roman"/>
          <w:sz w:val="24"/>
          <w:szCs w:val="24"/>
        </w:rPr>
        <w:br/>
        <w:t>3.  Wymagane dokumenty aplikacyjne należy składać w zamkniętej kopercie pocztą lub osobiście w siedzibie PCPR, Pl. Kościuszki 4B, 64-100 Leszno z dopiskiem:</w:t>
      </w:r>
    </w:p>
    <w:p w14:paraId="4CA9ED83" w14:textId="5EF1EC0F" w:rsidR="00FD0AC6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„Nabór na stanowisko </w:t>
      </w:r>
      <w:r w:rsidR="0004351D" w:rsidRPr="002F197B">
        <w:rPr>
          <w:rFonts w:ascii="Times New Roman" w:hAnsi="Times New Roman" w:cs="Times New Roman"/>
          <w:i/>
          <w:sz w:val="24"/>
          <w:szCs w:val="24"/>
        </w:rPr>
        <w:t>K</w:t>
      </w:r>
      <w:r w:rsidR="0004351D">
        <w:rPr>
          <w:rFonts w:ascii="Times New Roman" w:hAnsi="Times New Roman" w:cs="Times New Roman"/>
          <w:i/>
          <w:sz w:val="24"/>
          <w:szCs w:val="24"/>
        </w:rPr>
        <w:t xml:space="preserve">oordynator Rodzinnej </w:t>
      </w:r>
      <w:r w:rsidRPr="002F197B">
        <w:rPr>
          <w:rFonts w:ascii="Times New Roman" w:hAnsi="Times New Roman" w:cs="Times New Roman"/>
          <w:i/>
          <w:sz w:val="24"/>
          <w:szCs w:val="24"/>
        </w:rPr>
        <w:t>Pieczy Zastępczej w  Powiatowym Centrum Pomocy Rodzinie w Lesznie”</w:t>
      </w:r>
      <w:r w:rsidRPr="002F197B">
        <w:rPr>
          <w:rFonts w:ascii="Times New Roman" w:hAnsi="Times New Roman" w:cs="Times New Roman"/>
          <w:sz w:val="24"/>
          <w:szCs w:val="24"/>
        </w:rPr>
        <w:t> </w:t>
      </w:r>
    </w:p>
    <w:p w14:paraId="2E0997F4" w14:textId="244DDA49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b/>
          <w:sz w:val="24"/>
          <w:szCs w:val="24"/>
        </w:rPr>
        <w:t>w</w:t>
      </w:r>
      <w:r w:rsidRPr="002F197B">
        <w:rPr>
          <w:rFonts w:ascii="Times New Roman" w:hAnsi="Times New Roman" w:cs="Times New Roman"/>
          <w:sz w:val="24"/>
          <w:szCs w:val="24"/>
        </w:rPr>
        <w:t xml:space="preserve"> </w:t>
      </w:r>
      <w:r w:rsidRPr="002F197B">
        <w:rPr>
          <w:rFonts w:ascii="Times New Roman" w:hAnsi="Times New Roman" w:cs="Times New Roman"/>
          <w:b/>
          <w:sz w:val="24"/>
          <w:szCs w:val="24"/>
        </w:rPr>
        <w:t>terminie do </w:t>
      </w:r>
      <w:r w:rsidR="0004351D">
        <w:rPr>
          <w:rFonts w:ascii="Times New Roman" w:hAnsi="Times New Roman" w:cs="Times New Roman"/>
          <w:b/>
          <w:sz w:val="24"/>
          <w:szCs w:val="24"/>
        </w:rPr>
        <w:t>28</w:t>
      </w:r>
      <w:r w:rsidRPr="002F19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Pr="002F197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197B">
        <w:rPr>
          <w:rFonts w:ascii="Times New Roman" w:hAnsi="Times New Roman" w:cs="Times New Roman"/>
          <w:b/>
          <w:sz w:val="24"/>
          <w:szCs w:val="24"/>
        </w:rPr>
        <w:t xml:space="preserve"> r. do godz.15.00. </w:t>
      </w:r>
      <w:r w:rsidRPr="002F197B">
        <w:rPr>
          <w:rFonts w:ascii="Times New Roman" w:hAnsi="Times New Roman" w:cs="Times New Roman"/>
          <w:sz w:val="24"/>
          <w:szCs w:val="24"/>
        </w:rPr>
        <w:t>Oferty, które wpłyną do PCPR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197B">
        <w:rPr>
          <w:rFonts w:ascii="Times New Roman" w:hAnsi="Times New Roman" w:cs="Times New Roman"/>
          <w:sz w:val="24"/>
          <w:szCs w:val="24"/>
        </w:rPr>
        <w:t>Lesznie po ww. terminie nie będą rozpatrywane.</w:t>
      </w:r>
    </w:p>
    <w:p w14:paraId="41172B8E" w14:textId="6763B971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 xml:space="preserve">4. </w:t>
      </w:r>
      <w:r w:rsidRPr="002F197B">
        <w:rPr>
          <w:rFonts w:ascii="Times New Roman" w:hAnsi="Times New Roman" w:cs="Times New Roman"/>
          <w:b/>
          <w:sz w:val="24"/>
          <w:szCs w:val="24"/>
        </w:rPr>
        <w:t xml:space="preserve">Przewidywany termin zatrudnienia </w:t>
      </w:r>
      <w:r w:rsidR="008F3C06">
        <w:rPr>
          <w:rFonts w:ascii="Times New Roman" w:hAnsi="Times New Roman" w:cs="Times New Roman"/>
          <w:b/>
          <w:sz w:val="24"/>
          <w:szCs w:val="24"/>
        </w:rPr>
        <w:t xml:space="preserve">grudzień </w:t>
      </w:r>
      <w:r w:rsidRPr="002F197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197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0EEBE1A" w14:textId="77777777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F197B">
        <w:rPr>
          <w:rFonts w:ascii="Times New Roman" w:hAnsi="Times New Roman" w:cs="Times New Roman"/>
          <w:sz w:val="24"/>
          <w:szCs w:val="24"/>
        </w:rPr>
        <w:t>Informacja o wynikach naboru będzie zamieszczona na stronie internetowej BIP PCPR Leszno  oraz na tablicy ogłoszeń w siedzibie PCPR w Lesznie.</w:t>
      </w:r>
    </w:p>
    <w:p w14:paraId="51FFCB47" w14:textId="77777777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6. Kandydaci spełniający kryteria formalne będą poinformowani o terminie rozmowy kwalifikacyjnej.</w:t>
      </w:r>
    </w:p>
    <w:p w14:paraId="5D2648D8" w14:textId="77777777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7. Dokumenty aplikacyjne po upowszechnieniu informacji o wyniku naboru podlegają zniszczeniu.</w:t>
      </w:r>
    </w:p>
    <w:p w14:paraId="20C56F72" w14:textId="77777777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8. Dodatkowe informacje można uzyskać pod numerem  telefonu: </w:t>
      </w:r>
      <w:r w:rsidRPr="002F197B">
        <w:rPr>
          <w:rFonts w:ascii="Times New Roman" w:hAnsi="Times New Roman" w:cs="Times New Roman"/>
          <w:b/>
          <w:sz w:val="24"/>
          <w:szCs w:val="24"/>
        </w:rPr>
        <w:t>(65) 529-68-38</w:t>
      </w:r>
    </w:p>
    <w:p w14:paraId="51512E3F" w14:textId="77777777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80BD1" w14:textId="77777777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19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Klauzula informacyjna </w:t>
      </w:r>
    </w:p>
    <w:p w14:paraId="5C9A1E1A" w14:textId="59BBECC6" w:rsidR="00FD0AC6" w:rsidRPr="002F197B" w:rsidRDefault="00FD0AC6" w:rsidP="00FD0AC6">
      <w:pPr>
        <w:spacing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2F197B">
        <w:rPr>
          <w:rStyle w:val="Pogrubienie"/>
          <w:rFonts w:ascii="Times New Roman" w:hAnsi="Times New Roman" w:cs="Times New Roman"/>
          <w:iCs/>
          <w:color w:val="292929"/>
          <w:sz w:val="24"/>
          <w:szCs w:val="24"/>
          <w:shd w:val="clear" w:color="auto" w:fill="FFFFFF"/>
        </w:rPr>
        <w:t xml:space="preserve">Zgodnie z art. 13 ust. 1 i ust. 2 rozporządzenia Parlamentu Europejskiego i Rady (UE) 2016/679 z 27 kwietnia 2016 r. w sprawie ochrony osób fizycznych w związku </w:t>
      </w:r>
      <w:r w:rsidRPr="002F197B">
        <w:rPr>
          <w:rStyle w:val="Pogrubienie"/>
          <w:rFonts w:ascii="Times New Roman" w:hAnsi="Times New Roman" w:cs="Times New Roman"/>
          <w:iCs/>
          <w:color w:val="292929"/>
          <w:sz w:val="24"/>
          <w:szCs w:val="24"/>
          <w:shd w:val="clear" w:color="auto" w:fill="FFFFFF"/>
        </w:rPr>
        <w:br/>
        <w:t>z przetwarzaniem danych osobowych i w sprawie swobodnego przepływu takich danych oraz uchylenia dyrektywy 95/46/WE (RODO), informujemy</w:t>
      </w:r>
      <w:r w:rsidRPr="002F197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:</w:t>
      </w:r>
    </w:p>
    <w:p w14:paraId="1F81A8BC" w14:textId="77777777" w:rsidR="00FD0AC6" w:rsidRPr="002F197B" w:rsidRDefault="00FD0AC6" w:rsidP="00FD0AC6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iCs/>
          <w:color w:val="292929"/>
          <w:shd w:val="clear" w:color="auto" w:fill="FFFFFF"/>
        </w:rPr>
      </w:pPr>
      <w:r w:rsidRPr="002F197B">
        <w:rPr>
          <w:rStyle w:val="Pogrubienie"/>
          <w:iCs/>
          <w:color w:val="292929"/>
          <w:shd w:val="clear" w:color="auto" w:fill="FFFFFF"/>
        </w:rPr>
        <w:t xml:space="preserve">Administratorem Pani/Pana danych osobowych jest: Powiatowe Centrum Pomocy Rodzinie w Lesznie Pl. Kościuszki 4a, kod pocztowy: 64-100, adres e-mail: </w:t>
      </w:r>
      <w:hyperlink r:id="rId5" w:history="1">
        <w:r w:rsidRPr="002F197B">
          <w:rPr>
            <w:rStyle w:val="Hipercze"/>
          </w:rPr>
          <w:t>pcpr@pcprleszno.pl</w:t>
        </w:r>
      </w:hyperlink>
      <w:r w:rsidRPr="002F197B">
        <w:rPr>
          <w:shd w:val="clear" w:color="auto" w:fill="FFFFFF"/>
        </w:rPr>
        <w:t>, tel. 65-529-68-39.</w:t>
      </w:r>
    </w:p>
    <w:p w14:paraId="4C32ED3E" w14:textId="77777777" w:rsidR="00FD0AC6" w:rsidRPr="002F197B" w:rsidRDefault="00FD0AC6" w:rsidP="00FD0AC6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2F197B">
        <w:t xml:space="preserve">Dane kontaktowe inspektora ochrony danych, e-mail: </w:t>
      </w:r>
      <w:hyperlink r:id="rId6" w:history="1">
        <w:r w:rsidRPr="002F197B">
          <w:rPr>
            <w:rStyle w:val="Hipercze"/>
          </w:rPr>
          <w:t>dgron76@gmail.com</w:t>
        </w:r>
      </w:hyperlink>
      <w:r w:rsidRPr="002F197B">
        <w:t xml:space="preserve"> lub pisemnie na adres siedziby Administratora.</w:t>
      </w:r>
    </w:p>
    <w:p w14:paraId="58C43F29" w14:textId="77777777" w:rsidR="00FD0AC6" w:rsidRPr="002F197B" w:rsidRDefault="00FD0AC6" w:rsidP="00FD0AC6">
      <w:pPr>
        <w:pStyle w:val="Akapitzlist"/>
        <w:numPr>
          <w:ilvl w:val="0"/>
          <w:numId w:val="5"/>
        </w:numPr>
        <w:spacing w:line="360" w:lineRule="auto"/>
        <w:ind w:hanging="283"/>
        <w:jc w:val="both"/>
        <w:rPr>
          <w:rStyle w:val="Pogrubienie"/>
          <w:b w:val="0"/>
          <w:bCs w:val="0"/>
          <w:iCs/>
          <w:shd w:val="clear" w:color="auto" w:fill="FFFFFF"/>
        </w:rPr>
      </w:pPr>
      <w:r w:rsidRPr="002F197B">
        <w:rPr>
          <w:rStyle w:val="Pogrubienie"/>
          <w:iCs/>
          <w:shd w:val="clear" w:color="auto" w:fill="FFFFFF"/>
        </w:rPr>
        <w:t>Przetwarzanie Pani/Pana danych osobowych będzie się odbywać w celu</w:t>
      </w:r>
      <w:r w:rsidRPr="002F197B">
        <w:t xml:space="preserve"> wykonania procesu zatrudnienia</w:t>
      </w:r>
      <w:r w:rsidRPr="002F197B">
        <w:rPr>
          <w:rStyle w:val="Pogrubienie"/>
          <w:iCs/>
          <w:shd w:val="clear" w:color="auto" w:fill="FFFFFF"/>
        </w:rPr>
        <w:t xml:space="preserve"> na podstawie:</w:t>
      </w:r>
    </w:p>
    <w:p w14:paraId="7BB7E75A" w14:textId="77777777" w:rsidR="00FD0AC6" w:rsidRPr="002F197B" w:rsidRDefault="00FD0AC6" w:rsidP="00FD0AC6">
      <w:pPr>
        <w:pStyle w:val="Akapitzlist"/>
        <w:numPr>
          <w:ilvl w:val="0"/>
          <w:numId w:val="6"/>
        </w:numPr>
        <w:spacing w:line="360" w:lineRule="auto"/>
        <w:ind w:hanging="283"/>
        <w:jc w:val="both"/>
        <w:rPr>
          <w:rStyle w:val="Pogrubienie"/>
          <w:b w:val="0"/>
          <w:bCs w:val="0"/>
          <w:iCs/>
          <w:shd w:val="clear" w:color="auto" w:fill="FFFFFF"/>
        </w:rPr>
      </w:pPr>
      <w:r w:rsidRPr="002F197B">
        <w:rPr>
          <w:rStyle w:val="Pogrubienie"/>
          <w:iCs/>
          <w:shd w:val="clear" w:color="auto" w:fill="FFFFFF"/>
        </w:rPr>
        <w:t>zgody wyrażonej na podstawie kwestionariusza osobowego,</w:t>
      </w:r>
    </w:p>
    <w:p w14:paraId="59335145" w14:textId="77777777" w:rsidR="00FD0AC6" w:rsidRPr="002F197B" w:rsidRDefault="00FD0AC6" w:rsidP="00FD0AC6">
      <w:pPr>
        <w:pStyle w:val="Akapitzlist"/>
        <w:numPr>
          <w:ilvl w:val="0"/>
          <w:numId w:val="6"/>
        </w:numPr>
        <w:spacing w:line="360" w:lineRule="auto"/>
        <w:ind w:hanging="283"/>
        <w:jc w:val="both"/>
        <w:rPr>
          <w:shd w:val="clear" w:color="auto" w:fill="FFFFFF"/>
        </w:rPr>
      </w:pPr>
      <w:r w:rsidRPr="002F197B">
        <w:rPr>
          <w:rStyle w:val="Pogrubienie"/>
          <w:iCs/>
          <w:shd w:val="clear" w:color="auto" w:fill="FFFFFF"/>
        </w:rPr>
        <w:t>na podstawie Kodeksu Pracy (</w:t>
      </w:r>
      <w:r w:rsidRPr="002F197B">
        <w:rPr>
          <w:shd w:val="clear" w:color="auto" w:fill="FFFFFF"/>
        </w:rPr>
        <w:t>art. 22</w:t>
      </w:r>
      <w:r w:rsidRPr="002F197B">
        <w:rPr>
          <w:shd w:val="clear" w:color="auto" w:fill="FFFFFF"/>
          <w:vertAlign w:val="superscript"/>
        </w:rPr>
        <w:t>1</w:t>
      </w:r>
      <w:r w:rsidRPr="002F197B">
        <w:rPr>
          <w:shd w:val="clear" w:color="auto" w:fill="FFFFFF"/>
        </w:rPr>
        <w:t xml:space="preserve"> § 3 </w:t>
      </w:r>
      <w:proofErr w:type="spellStart"/>
      <w:r w:rsidRPr="002F197B">
        <w:rPr>
          <w:shd w:val="clear" w:color="auto" w:fill="FFFFFF"/>
        </w:rPr>
        <w:t>k.p</w:t>
      </w:r>
      <w:proofErr w:type="spellEnd"/>
      <w:r w:rsidRPr="002F197B">
        <w:rPr>
          <w:shd w:val="clear" w:color="auto" w:fill="FFFFFF"/>
        </w:rPr>
        <w:t>.),</w:t>
      </w:r>
    </w:p>
    <w:p w14:paraId="20C19B5C" w14:textId="77777777" w:rsidR="00FD0AC6" w:rsidRPr="002F197B" w:rsidRDefault="00FD0AC6" w:rsidP="00FD0AC6">
      <w:pPr>
        <w:pStyle w:val="Akapitzlist"/>
        <w:numPr>
          <w:ilvl w:val="0"/>
          <w:numId w:val="6"/>
        </w:numPr>
        <w:spacing w:line="360" w:lineRule="auto"/>
        <w:ind w:hanging="283"/>
        <w:jc w:val="both"/>
        <w:rPr>
          <w:iCs/>
          <w:shd w:val="clear" w:color="auto" w:fill="FFFFFF"/>
        </w:rPr>
      </w:pPr>
      <w:r w:rsidRPr="002F197B">
        <w:rPr>
          <w:rStyle w:val="Pogrubienie"/>
          <w:iCs/>
          <w:shd w:val="clear" w:color="auto" w:fill="FFFFFF"/>
        </w:rPr>
        <w:t>na podstawie art. </w:t>
      </w:r>
      <w:r w:rsidRPr="002F197B">
        <w:rPr>
          <w:rStyle w:val="Uwydatnienie"/>
          <w:shd w:val="clear" w:color="auto" w:fill="FFFFFF"/>
        </w:rPr>
        <w:t>6</w:t>
      </w:r>
      <w:r w:rsidRPr="002F197B">
        <w:rPr>
          <w:rStyle w:val="Pogrubienie"/>
          <w:iCs/>
          <w:shd w:val="clear" w:color="auto" w:fill="FFFFFF"/>
        </w:rPr>
        <w:t xml:space="preserve"> lit. c) </w:t>
      </w:r>
      <w:r w:rsidRPr="002F197B">
        <w:t>oraz art. 9 ust. 2 lit. a) RODO.</w:t>
      </w:r>
    </w:p>
    <w:p w14:paraId="3E71E35A" w14:textId="77777777" w:rsidR="00FD0AC6" w:rsidRPr="002F197B" w:rsidRDefault="00FD0AC6" w:rsidP="00FD0AC6">
      <w:pPr>
        <w:pStyle w:val="Akapitzlist"/>
        <w:numPr>
          <w:ilvl w:val="0"/>
          <w:numId w:val="5"/>
        </w:numPr>
        <w:spacing w:line="360" w:lineRule="auto"/>
        <w:ind w:hanging="283"/>
        <w:jc w:val="both"/>
        <w:rPr>
          <w:iCs/>
          <w:shd w:val="clear" w:color="auto" w:fill="FFFFFF"/>
        </w:rPr>
      </w:pPr>
      <w:r w:rsidRPr="002F197B">
        <w:rPr>
          <w:iCs/>
          <w:shd w:val="clear" w:color="auto" w:fill="FFFFFF"/>
        </w:rPr>
        <w:t>Odbiorcą Pani/Pana danych osobowych będą upoważnieni pracownicy i podmioty na podstawie przepisów prawa lub umów powierzenia przetwarzania danych osobowych.</w:t>
      </w:r>
    </w:p>
    <w:p w14:paraId="322BBFC0" w14:textId="77777777" w:rsidR="00FD0AC6" w:rsidRPr="002F197B" w:rsidRDefault="00FD0AC6" w:rsidP="00FD0AC6">
      <w:pPr>
        <w:pStyle w:val="Akapitzlist"/>
        <w:numPr>
          <w:ilvl w:val="0"/>
          <w:numId w:val="5"/>
        </w:numPr>
        <w:spacing w:line="360" w:lineRule="auto"/>
        <w:ind w:hanging="283"/>
        <w:jc w:val="both"/>
        <w:rPr>
          <w:rStyle w:val="Uwydatnienie"/>
          <w:shd w:val="clear" w:color="auto" w:fill="FFFFFF"/>
        </w:rPr>
      </w:pPr>
      <w:r w:rsidRPr="002F197B">
        <w:rPr>
          <w:rStyle w:val="Pogrubienie"/>
          <w:iCs/>
          <w:shd w:val="clear" w:color="auto" w:fill="FFFFFF"/>
        </w:rPr>
        <w:lastRenderedPageBreak/>
        <w:t xml:space="preserve">W przypadku nie wybrania Pani/Pana kandydatury, pozyskane dane osobowe będą przechowywane przez okres maksymalnie 3 miesięcy od daty zakończenia procesu rekrutacji. </w:t>
      </w:r>
    </w:p>
    <w:p w14:paraId="5367EA3D" w14:textId="77777777" w:rsidR="00FD0AC6" w:rsidRPr="002F197B" w:rsidRDefault="00FD0AC6" w:rsidP="00FD0AC6">
      <w:pPr>
        <w:pStyle w:val="Akapitzlist"/>
        <w:numPr>
          <w:ilvl w:val="0"/>
          <w:numId w:val="5"/>
        </w:numPr>
        <w:spacing w:line="360" w:lineRule="auto"/>
        <w:ind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2F197B">
        <w:rPr>
          <w:rStyle w:val="Pogrubienie"/>
          <w:iCs/>
          <w:color w:val="292929"/>
          <w:shd w:val="clear" w:color="auto" w:fill="FFFFFF"/>
        </w:rPr>
        <w:t>Posiada Pani/Pan prawo dostępu do treści swoich danych osobowych, prawo do ich sprostowania oraz prawo do wniesienia sprzeciwu wobec przetwarzania Pani/Pana danych osobowych. Przysługuje Pani/Panu także prawo do cofnięcia zgody na przetwarzanie danych osobowych, jednakże będzie się to wiązało z</w:t>
      </w:r>
      <w:r>
        <w:rPr>
          <w:rStyle w:val="Pogrubienie"/>
          <w:iCs/>
          <w:color w:val="292929"/>
          <w:shd w:val="clear" w:color="auto" w:fill="FFFFFF"/>
        </w:rPr>
        <w:t> </w:t>
      </w:r>
      <w:r w:rsidRPr="002F197B">
        <w:rPr>
          <w:rStyle w:val="Pogrubienie"/>
          <w:iCs/>
          <w:color w:val="292929"/>
          <w:shd w:val="clear" w:color="auto" w:fill="FFFFFF"/>
        </w:rPr>
        <w:t xml:space="preserve">rozwiązaniem stosunku pracy. </w:t>
      </w:r>
    </w:p>
    <w:p w14:paraId="5491F68F" w14:textId="77777777" w:rsidR="00FD0AC6" w:rsidRPr="002F197B" w:rsidRDefault="00FD0AC6" w:rsidP="00FD0AC6">
      <w:pPr>
        <w:pStyle w:val="Akapitzlist"/>
        <w:numPr>
          <w:ilvl w:val="0"/>
          <w:numId w:val="5"/>
        </w:numPr>
        <w:spacing w:line="360" w:lineRule="auto"/>
        <w:ind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2F197B">
        <w:rPr>
          <w:rStyle w:val="Pogrubienie"/>
          <w:iCs/>
          <w:color w:val="292929"/>
          <w:shd w:val="clear" w:color="auto" w:fill="FFFFFF"/>
        </w:rPr>
        <w:t xml:space="preserve">Przysługuje Pani/Panu prawo </w:t>
      </w:r>
      <w:r w:rsidRPr="002F197B">
        <w:t xml:space="preserve">wniesienia skargi do Prezesa Urzędu Ochrony Danych Osobowych z siedzibą w Warszawie, przy ul. Stawki 2, listownie: ul. Stawki 2, 00-193 Warszawa lub przez elektroniczną skrzynkę podawczą dostępną na stronie: </w:t>
      </w:r>
      <w:hyperlink r:id="rId7" w:history="1">
        <w:r w:rsidRPr="002F197B">
          <w:rPr>
            <w:rStyle w:val="Hipercze"/>
          </w:rPr>
          <w:t>https://www.uodo.gov.pl/pl/p/kontakt</w:t>
        </w:r>
      </w:hyperlink>
      <w:r w:rsidRPr="002F197B">
        <w:t>.</w:t>
      </w:r>
    </w:p>
    <w:p w14:paraId="7EACA1F7" w14:textId="77777777" w:rsidR="00FD0AC6" w:rsidRPr="002F197B" w:rsidRDefault="00FD0AC6" w:rsidP="00FD0AC6">
      <w:pPr>
        <w:pStyle w:val="Akapitzlist"/>
        <w:numPr>
          <w:ilvl w:val="0"/>
          <w:numId w:val="5"/>
        </w:numPr>
        <w:spacing w:line="360" w:lineRule="auto"/>
        <w:ind w:hanging="283"/>
        <w:jc w:val="both"/>
        <w:rPr>
          <w:iCs/>
          <w:color w:val="292929"/>
          <w:shd w:val="clear" w:color="auto" w:fill="FFFFFF"/>
        </w:rPr>
      </w:pPr>
      <w:r w:rsidRPr="002F197B">
        <w:rPr>
          <w:iCs/>
          <w:color w:val="292929"/>
          <w:shd w:val="clear" w:color="auto" w:fill="FFFFFF"/>
        </w:rPr>
        <w:t>Pani/Pana dane nie będą przekazywane do państw trzecich oraz nie będą dokonywane na nich operacje zautomatyzowanego profilowania.</w:t>
      </w:r>
    </w:p>
    <w:p w14:paraId="3FCE6EA7" w14:textId="77777777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7C220" w14:textId="77777777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F2E14" w14:textId="77777777" w:rsidR="00FD0AC6" w:rsidRPr="002F197B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  </w:t>
      </w:r>
      <w:r w:rsidRPr="002F197B">
        <w:rPr>
          <w:rFonts w:ascii="Times New Roman" w:hAnsi="Times New Roman" w:cs="Times New Roman"/>
          <w:sz w:val="24"/>
          <w:szCs w:val="24"/>
        </w:rPr>
        <w:tab/>
      </w:r>
      <w:r w:rsidRPr="002F197B">
        <w:rPr>
          <w:rFonts w:ascii="Times New Roman" w:hAnsi="Times New Roman" w:cs="Times New Roman"/>
          <w:sz w:val="24"/>
          <w:szCs w:val="24"/>
        </w:rPr>
        <w:tab/>
      </w:r>
      <w:r w:rsidRPr="002F197B">
        <w:rPr>
          <w:rFonts w:ascii="Times New Roman" w:hAnsi="Times New Roman" w:cs="Times New Roman"/>
          <w:sz w:val="24"/>
          <w:szCs w:val="24"/>
        </w:rPr>
        <w:tab/>
      </w:r>
      <w:r w:rsidRPr="002F197B">
        <w:rPr>
          <w:rFonts w:ascii="Times New Roman" w:hAnsi="Times New Roman" w:cs="Times New Roman"/>
          <w:sz w:val="24"/>
          <w:szCs w:val="24"/>
        </w:rPr>
        <w:tab/>
      </w:r>
      <w:r w:rsidRPr="002F197B">
        <w:rPr>
          <w:rFonts w:ascii="Times New Roman" w:hAnsi="Times New Roman" w:cs="Times New Roman"/>
          <w:sz w:val="24"/>
          <w:szCs w:val="24"/>
        </w:rPr>
        <w:tab/>
      </w:r>
      <w:r w:rsidRPr="002F197B">
        <w:rPr>
          <w:rFonts w:ascii="Times New Roman" w:hAnsi="Times New Roman" w:cs="Times New Roman"/>
          <w:sz w:val="24"/>
          <w:szCs w:val="24"/>
        </w:rPr>
        <w:tab/>
      </w:r>
      <w:r w:rsidRPr="002F197B">
        <w:rPr>
          <w:rFonts w:ascii="Times New Roman" w:hAnsi="Times New Roman" w:cs="Times New Roman"/>
          <w:sz w:val="24"/>
          <w:szCs w:val="24"/>
        </w:rPr>
        <w:tab/>
      </w:r>
      <w:r w:rsidRPr="002F197B">
        <w:rPr>
          <w:rFonts w:ascii="Times New Roman" w:hAnsi="Times New Roman" w:cs="Times New Roman"/>
          <w:sz w:val="24"/>
          <w:szCs w:val="24"/>
        </w:rPr>
        <w:tab/>
        <w:t xml:space="preserve">Kierownik PCPR w 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2F197B">
        <w:rPr>
          <w:rFonts w:ascii="Times New Roman" w:hAnsi="Times New Roman" w:cs="Times New Roman"/>
          <w:sz w:val="24"/>
          <w:szCs w:val="24"/>
        </w:rPr>
        <w:t xml:space="preserve">sznie </w:t>
      </w:r>
    </w:p>
    <w:p w14:paraId="2C7770D6" w14:textId="128D6016" w:rsidR="00FD0AC6" w:rsidRDefault="00FD0AC6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 M</w:t>
      </w:r>
      <w:r w:rsidRPr="002F197B">
        <w:rPr>
          <w:rFonts w:ascii="Times New Roman" w:hAnsi="Times New Roman" w:cs="Times New Roman"/>
          <w:sz w:val="24"/>
          <w:szCs w:val="24"/>
        </w:rPr>
        <w:t>ateusz Juśkiewicz        </w:t>
      </w:r>
    </w:p>
    <w:p w14:paraId="0F2B93DB" w14:textId="54ABD44D" w:rsidR="0004351D" w:rsidRDefault="0004351D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C8389" w14:textId="184EF863" w:rsidR="0004351D" w:rsidRDefault="0004351D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BAABC" w14:textId="76F1ADAF" w:rsidR="0004351D" w:rsidRDefault="0004351D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1060A" w14:textId="2C718407" w:rsidR="0004351D" w:rsidRDefault="0004351D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2C495" w14:textId="2B9C38E9" w:rsidR="0004351D" w:rsidRDefault="0004351D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FFFA3" w14:textId="693EE482" w:rsidR="0004351D" w:rsidRDefault="0004351D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13654" w14:textId="711E0BF4" w:rsidR="0004351D" w:rsidRDefault="0004351D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D8EDF" w14:textId="0B1EC4FA" w:rsidR="0004351D" w:rsidRDefault="0004351D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754A2" w14:textId="1AF68BF8" w:rsidR="0004351D" w:rsidRDefault="0004351D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456A6" w14:textId="475D08ED" w:rsidR="0004351D" w:rsidRDefault="0004351D" w:rsidP="00FD0A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FD0AC6" w:rsidRPr="002F197B" w14:paraId="4960BC3F" w14:textId="77777777" w:rsidTr="00F4444F">
        <w:tc>
          <w:tcPr>
            <w:tcW w:w="9782" w:type="dxa"/>
            <w:gridSpan w:val="5"/>
            <w:shd w:val="clear" w:color="auto" w:fill="E7E6E6"/>
            <w:vAlign w:val="center"/>
          </w:tcPr>
          <w:p w14:paraId="7D3084BA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 w:type="page"/>
            </w:r>
            <w:r w:rsidRPr="002F1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KWESTIONARIUSZ OSOBOWY DLA OSOBY UBIEGAJACEJ SIĘ O ZATRUDNIENIE NA STANOWIKU SAMORZĄDOWYM</w:t>
            </w:r>
          </w:p>
        </w:tc>
      </w:tr>
      <w:tr w:rsidR="00FD0AC6" w:rsidRPr="002F197B" w14:paraId="0B92FF8A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1F228D49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 podstawie art. 22</w:t>
            </w:r>
            <w:r w:rsidRPr="002F197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2F1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§1 pkt 1) – 3) ustawy z dnia 26 czerwca 1974 roku Kodeks Pracy</w:t>
            </w:r>
          </w:p>
        </w:tc>
      </w:tr>
      <w:tr w:rsidR="00FD0AC6" w:rsidRPr="002F197B" w14:paraId="212928FE" w14:textId="77777777" w:rsidTr="00F4444F">
        <w:tc>
          <w:tcPr>
            <w:tcW w:w="3304" w:type="dxa"/>
            <w:shd w:val="clear" w:color="auto" w:fill="auto"/>
            <w:vAlign w:val="center"/>
          </w:tcPr>
          <w:p w14:paraId="216218B1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B5A03AF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4C320E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AC6" w:rsidRPr="002F197B" w14:paraId="34CFB998" w14:textId="77777777" w:rsidTr="00F4444F">
        <w:tc>
          <w:tcPr>
            <w:tcW w:w="3304" w:type="dxa"/>
            <w:shd w:val="clear" w:color="auto" w:fill="auto"/>
            <w:vAlign w:val="center"/>
          </w:tcPr>
          <w:p w14:paraId="43164CF3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992D45A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E964E0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AC6" w:rsidRPr="002F197B" w14:paraId="0D1F72EE" w14:textId="77777777" w:rsidTr="00F4444F">
        <w:tc>
          <w:tcPr>
            <w:tcW w:w="3304" w:type="dxa"/>
            <w:shd w:val="clear" w:color="auto" w:fill="auto"/>
            <w:vAlign w:val="center"/>
          </w:tcPr>
          <w:p w14:paraId="200FDC5B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B854443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987077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AC6" w:rsidRPr="002F197B" w14:paraId="6DF01B2D" w14:textId="77777777" w:rsidTr="00F4444F">
        <w:tc>
          <w:tcPr>
            <w:tcW w:w="3304" w:type="dxa"/>
            <w:shd w:val="clear" w:color="auto" w:fill="auto"/>
            <w:vAlign w:val="center"/>
          </w:tcPr>
          <w:p w14:paraId="0A88C4F1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BF81908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E52CB0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AC6" w:rsidRPr="002F197B" w14:paraId="08AF0910" w14:textId="77777777" w:rsidTr="00F4444F">
        <w:tc>
          <w:tcPr>
            <w:tcW w:w="3304" w:type="dxa"/>
            <w:shd w:val="clear" w:color="auto" w:fill="auto"/>
            <w:vAlign w:val="center"/>
          </w:tcPr>
          <w:p w14:paraId="2F4F72E0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5F6DA03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166860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AC6" w:rsidRPr="002F197B" w14:paraId="71375937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3DFB6AA7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b/>
                <w:sz w:val="24"/>
                <w:szCs w:val="24"/>
              </w:rPr>
              <w:t>Na podstawie art. 22</w:t>
            </w:r>
            <w:r w:rsidRPr="002F19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2F1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§2 oraz art. 22</w:t>
            </w:r>
            <w:r w:rsidRPr="002F19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2F1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§3 pkt. 4) ustawy z dnia 26 czerwca 1974 roku Kodeks Pracy</w:t>
            </w:r>
          </w:p>
        </w:tc>
      </w:tr>
      <w:tr w:rsidR="00FD0AC6" w:rsidRPr="002F197B" w14:paraId="3113FBA8" w14:textId="77777777" w:rsidTr="00F4444F">
        <w:tc>
          <w:tcPr>
            <w:tcW w:w="3304" w:type="dxa"/>
            <w:shd w:val="clear" w:color="auto" w:fill="auto"/>
            <w:vAlign w:val="center"/>
          </w:tcPr>
          <w:p w14:paraId="736676EF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ED94A7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t>Wykształcenie</w:t>
            </w:r>
          </w:p>
          <w:p w14:paraId="016C9ED1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156ABA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3AC4142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03E31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6EC701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525BD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59C3A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172B5F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E7AE3B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AC6" w:rsidRPr="002F197B" w14:paraId="2F2E5ADE" w14:textId="77777777" w:rsidTr="00F4444F">
        <w:tc>
          <w:tcPr>
            <w:tcW w:w="3304" w:type="dxa"/>
            <w:shd w:val="clear" w:color="auto" w:fill="auto"/>
            <w:vAlign w:val="center"/>
          </w:tcPr>
          <w:p w14:paraId="66AA16FF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64132F8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4D1103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926D6A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7C66BB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7DEB01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AD3B64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C1D62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8FF8F8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4EF6B2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5AD1C5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AC6" w:rsidRPr="002F197B" w14:paraId="6BC05697" w14:textId="77777777" w:rsidTr="00F4444F">
        <w:tc>
          <w:tcPr>
            <w:tcW w:w="3304" w:type="dxa"/>
            <w:shd w:val="clear" w:color="auto" w:fill="auto"/>
            <w:vAlign w:val="center"/>
          </w:tcPr>
          <w:p w14:paraId="2060CA7F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C45276E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0670C4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20E5D2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1D823A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19DC36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21E83E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D7908E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D15F24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3BD3D2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3A2722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FC2955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CA5D86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72A7A3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95D669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4F247A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374E37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AC6" w:rsidRPr="002F197B" w14:paraId="016896A8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4CC6CB0D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FD0AC6" w:rsidRPr="002F197B" w14:paraId="678AEDFB" w14:textId="77777777" w:rsidTr="00F4444F">
        <w:tc>
          <w:tcPr>
            <w:tcW w:w="3304" w:type="dxa"/>
            <w:shd w:val="clear" w:color="auto" w:fill="auto"/>
            <w:vAlign w:val="center"/>
          </w:tcPr>
          <w:p w14:paraId="246851D9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18A8C1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0EDEED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AC6" w:rsidRPr="002F197B" w14:paraId="2D5BA259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57D8A5C0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b/>
                <w:sz w:val="24"/>
                <w:szCs w:val="24"/>
              </w:rPr>
              <w:t>Na podstawie ustawy z dnia 21 listopada 2008 roku o pracownikach samorządowych</w:t>
            </w:r>
          </w:p>
        </w:tc>
      </w:tr>
      <w:tr w:rsidR="00FD0AC6" w:rsidRPr="002F197B" w14:paraId="77519684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2F7003E1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sz w:val="24"/>
                <w:szCs w:val="24"/>
              </w:rPr>
              <w:t>□ Oświadczam, że nie byłam/em skazana prawomocnym wyrokiem sądu za umyślne przestępstwo ścigane z oskarżenia publicznego lub umyślne przestępstwo skarbowe</w:t>
            </w:r>
          </w:p>
        </w:tc>
      </w:tr>
      <w:tr w:rsidR="00FD0AC6" w:rsidRPr="002F197B" w14:paraId="28897D81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1008469C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sz w:val="24"/>
                <w:szCs w:val="24"/>
              </w:rPr>
              <w:t>□ Oświadczam, że cieszę się nieposzlakowaną opinią</w:t>
            </w:r>
          </w:p>
        </w:tc>
      </w:tr>
      <w:tr w:rsidR="00FD0AC6" w:rsidRPr="002F197B" w14:paraId="522E257D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3DA0857F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podstawie ustawy z dnia 9 czerwca 2011 roku o wspieraniu rodziny i systemie pieczy zastępczej </w:t>
            </w:r>
          </w:p>
        </w:tc>
      </w:tr>
      <w:tr w:rsidR="00FD0AC6" w:rsidRPr="002F197B" w14:paraId="734D25FB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4F6109C5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sz w:val="24"/>
                <w:szCs w:val="24"/>
              </w:rPr>
              <w:t>□  Oświadczam, że nie jest i nie była/em pozbawiona/y władzy rodzicielskiej oraz władza rodzicielska nie jest zawieszona ani ograniczona;</w:t>
            </w:r>
          </w:p>
          <w:p w14:paraId="58C0B0D8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sz w:val="24"/>
                <w:szCs w:val="24"/>
              </w:rPr>
              <w:t>□ Oświadczam, iż wypełniam obowiązek alimentacyjny – wypełnić w przypadku, gdy taki obowiązek wynika z tytułu wykonawczego;</w:t>
            </w:r>
          </w:p>
        </w:tc>
      </w:tr>
      <w:tr w:rsidR="00FD0AC6" w:rsidRPr="002F197B" w14:paraId="1795B35E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71B71461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b/>
                <w:sz w:val="24"/>
                <w:szCs w:val="24"/>
              </w:rPr>
              <w:t>Na podstawie art. 45 ustawy z dnia 27 sierpnia 1997 r. o rehabilitacji zawodowej i społecznej oraz zatrudnianiu osób niepełnosprawnych</w:t>
            </w:r>
          </w:p>
        </w:tc>
      </w:tr>
      <w:tr w:rsidR="00FD0AC6" w:rsidRPr="002F197B" w14:paraId="26910ABF" w14:textId="77777777" w:rsidTr="00F4444F">
        <w:tc>
          <w:tcPr>
            <w:tcW w:w="3304" w:type="dxa"/>
            <w:shd w:val="clear" w:color="auto" w:fill="auto"/>
            <w:vAlign w:val="center"/>
          </w:tcPr>
          <w:p w14:paraId="650EE6CD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sz w:val="24"/>
                <w:szCs w:val="24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7B93585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6EA22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C6" w:rsidRPr="002F197B" w14:paraId="7045F56F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2556068C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□ wyrażam zgodę □ nie wyrażam zgody na przetwarzanie moich danych w następnych rekrutacjach nie dłużej niż ......</w:t>
            </w:r>
          </w:p>
        </w:tc>
      </w:tr>
      <w:tr w:rsidR="00FD0AC6" w:rsidRPr="002F197B" w14:paraId="70A89BD7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46E59597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FD0AC6" w:rsidRPr="002F197B" w14:paraId="4584096A" w14:textId="77777777" w:rsidTr="00F4444F">
        <w:tc>
          <w:tcPr>
            <w:tcW w:w="9782" w:type="dxa"/>
            <w:gridSpan w:val="5"/>
            <w:shd w:val="clear" w:color="auto" w:fill="auto"/>
            <w:vAlign w:val="center"/>
          </w:tcPr>
          <w:p w14:paraId="0F6F8D15" w14:textId="77777777" w:rsidR="00FD0AC6" w:rsidRPr="002F197B" w:rsidRDefault="00FD0AC6" w:rsidP="00F444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art. 13 i 14 </w:t>
            </w:r>
            <w:r w:rsidRPr="002F197B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Rozporządzenia Parlamentu Europejskiego i Rady</w:t>
            </w:r>
            <w:r w:rsidRPr="002F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FD0AC6" w:rsidRPr="002F197B" w14:paraId="7D21B7C1" w14:textId="77777777" w:rsidTr="00F4444F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9F67B" w14:textId="77777777" w:rsidR="00FD0AC6" w:rsidRPr="002F197B" w:rsidRDefault="00FD0AC6" w:rsidP="00F444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Administratorem danych osobowych jest POWIATOWE CENTRUM POMOCY RODZINIE </w:t>
            </w:r>
            <w:r w:rsidRPr="002F19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Lesznie, Pl. Kościuszki 4B, 64-100 Leszno, e-mail: </w:t>
            </w:r>
            <w:hyperlink r:id="rId8" w:history="1">
              <w:r w:rsidRPr="002F197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pcpr@pcprleszno.pl</w:t>
              </w:r>
            </w:hyperlink>
            <w:r w:rsidRPr="002F197B">
              <w:rPr>
                <w:rFonts w:ascii="Times New Roman" w:hAnsi="Times New Roman" w:cs="Times New Roman"/>
                <w:sz w:val="24"/>
                <w:szCs w:val="24"/>
              </w:rPr>
              <w:t xml:space="preserve"> tel. 65-529-68-39. Dane kontaktowe inspektora ochrony danych, e-mail: </w:t>
            </w:r>
            <w:hyperlink r:id="rId9" w:history="1">
              <w:r w:rsidRPr="002F197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dgron76@gmail.com</w:t>
              </w:r>
            </w:hyperlink>
            <w:r w:rsidRPr="002F197B">
              <w:rPr>
                <w:rFonts w:ascii="Times New Roman" w:hAnsi="Times New Roman" w:cs="Times New Roman"/>
                <w:sz w:val="24"/>
                <w:szCs w:val="24"/>
              </w:rPr>
              <w:t xml:space="preserve"> lub pisemnie na adres siedziby Administratora. Celem przetwarzania jest realizacja procesu rekrutacji. Podstawą przetwarzania na podstawie art. 6 ust. 1 lit. c) oraz art. 9 ust. 2 lit. a)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 od dnia zakończenia procesu rekrutacji lub do dnia wycofania się ze zgody. Dokumentacja kandydata, który zostanie zatrudniony, zostanie dołączona do akt osobowych. Kandydat do pracy ma prawo do: 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 z siedzibą w Warszawie, przy ul. Stawki 2, listownie: ul. Stawki 2, 00-193 Warszawa lub przez elektroniczną skrzynkę podawczą dostępną na stronie: </w:t>
            </w:r>
            <w:hyperlink r:id="rId10" w:history="1">
              <w:r w:rsidRPr="002F197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https://www.uodo.gov.pl/pl/p/kontakt</w:t>
              </w:r>
            </w:hyperlink>
            <w:r w:rsidRPr="002F197B">
              <w:rPr>
                <w:rFonts w:ascii="Times New Roman" w:hAnsi="Times New Roman" w:cs="Times New Roman"/>
                <w:sz w:val="24"/>
                <w:szCs w:val="24"/>
              </w:rPr>
              <w:t>. W przypadku wyrażenia zgody ma prawo do wycofania się ze zgody pisząc na adres e-mail administratora, prawo do żądania usunięcia danych zebranych na podstawie zgody oraz bycia zapomnianym.</w:t>
            </w:r>
          </w:p>
        </w:tc>
      </w:tr>
      <w:tr w:rsidR="00FD0AC6" w:rsidRPr="002F197B" w14:paraId="36AECB30" w14:textId="77777777" w:rsidTr="00F4444F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356AF" w14:textId="77777777" w:rsidR="00FD0AC6" w:rsidRPr="002F197B" w:rsidRDefault="00FD0AC6" w:rsidP="00F4444F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13CE2" w14:textId="77777777" w:rsidR="00FD0AC6" w:rsidRPr="002F197B" w:rsidRDefault="00FD0AC6" w:rsidP="00F4444F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9849D" w14:textId="77777777" w:rsidR="00FD0AC6" w:rsidRPr="002F197B" w:rsidRDefault="00FD0AC6" w:rsidP="00F4444F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1650F" w14:textId="77777777" w:rsidR="00FD0AC6" w:rsidRPr="002F197B" w:rsidRDefault="00FD0AC6" w:rsidP="00F4444F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97B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FD0AC6" w:rsidRPr="002F197B" w14:paraId="5CABEB53" w14:textId="77777777" w:rsidTr="00F4444F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5C900" w14:textId="77777777" w:rsidR="00FD0AC6" w:rsidRPr="002F197B" w:rsidRDefault="00FD0AC6" w:rsidP="00F4444F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CF9A9" w14:textId="77777777" w:rsidR="00FD0AC6" w:rsidRPr="002F197B" w:rsidRDefault="00FD0AC6" w:rsidP="00F4444F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2C17A" w14:textId="77777777" w:rsidR="00FD0AC6" w:rsidRPr="002F197B" w:rsidRDefault="00FD0AC6" w:rsidP="00F4444F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5538A" w14:textId="77777777" w:rsidR="00FD0AC6" w:rsidRPr="002F197B" w:rsidRDefault="00FD0AC6" w:rsidP="00F4444F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2B665" w14:textId="77777777" w:rsidR="00FD0AC6" w:rsidRPr="002F197B" w:rsidRDefault="00FD0AC6" w:rsidP="00F4444F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6FB68E" w14:textId="77777777" w:rsidR="00FD0AC6" w:rsidRPr="002F197B" w:rsidRDefault="00FD0AC6" w:rsidP="00FD0A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B328A" w14:textId="77777777" w:rsidR="00FD0AC6" w:rsidRPr="002F197B" w:rsidRDefault="00FD0AC6" w:rsidP="00FD0A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7B">
        <w:rPr>
          <w:rFonts w:ascii="Times New Roman" w:hAnsi="Times New Roman" w:cs="Times New Roman"/>
          <w:sz w:val="24"/>
          <w:szCs w:val="24"/>
        </w:rPr>
        <w:t>*pole nieobowiązkowe</w:t>
      </w:r>
    </w:p>
    <w:p w14:paraId="3A8EA084" w14:textId="77777777" w:rsidR="00FD0AC6" w:rsidRPr="002F197B" w:rsidRDefault="00FD0AC6" w:rsidP="00FD0AC6">
      <w:pPr>
        <w:shd w:val="clear" w:color="auto" w:fill="FFFFFF"/>
        <w:spacing w:line="36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CB0AD44" w14:textId="77777777" w:rsidR="00FD0AC6" w:rsidRPr="002F197B" w:rsidRDefault="00FD0AC6" w:rsidP="00FD0A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41B7" w14:textId="77777777" w:rsidR="00D93D70" w:rsidRDefault="00D93D70"/>
    <w:sectPr w:rsidR="00D9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C395D"/>
    <w:multiLevelType w:val="hybridMultilevel"/>
    <w:tmpl w:val="E9201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073"/>
    <w:multiLevelType w:val="hybridMultilevel"/>
    <w:tmpl w:val="9AB6D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A21958"/>
    <w:multiLevelType w:val="hybridMultilevel"/>
    <w:tmpl w:val="F5A42F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7E3471"/>
    <w:multiLevelType w:val="hybridMultilevel"/>
    <w:tmpl w:val="52EA70C0"/>
    <w:lvl w:ilvl="0" w:tplc="B83ED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928838">
    <w:abstractNumId w:val="1"/>
  </w:num>
  <w:num w:numId="2" w16cid:durableId="1672030551">
    <w:abstractNumId w:val="5"/>
  </w:num>
  <w:num w:numId="3" w16cid:durableId="522010648">
    <w:abstractNumId w:val="2"/>
  </w:num>
  <w:num w:numId="4" w16cid:durableId="144127554">
    <w:abstractNumId w:val="0"/>
  </w:num>
  <w:num w:numId="5" w16cid:durableId="1279876280">
    <w:abstractNumId w:val="4"/>
  </w:num>
  <w:num w:numId="6" w16cid:durableId="1000960909">
    <w:abstractNumId w:val="6"/>
  </w:num>
  <w:num w:numId="7" w16cid:durableId="1094083717">
    <w:abstractNumId w:val="3"/>
  </w:num>
  <w:num w:numId="8" w16cid:durableId="721247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BC"/>
    <w:rsid w:val="0004351D"/>
    <w:rsid w:val="00125B5C"/>
    <w:rsid w:val="001B0105"/>
    <w:rsid w:val="00361791"/>
    <w:rsid w:val="006F6FBC"/>
    <w:rsid w:val="00767F34"/>
    <w:rsid w:val="008F3C06"/>
    <w:rsid w:val="00931B83"/>
    <w:rsid w:val="00D93D70"/>
    <w:rsid w:val="00EA46BB"/>
    <w:rsid w:val="00F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EEAD"/>
  <w15:chartTrackingRefBased/>
  <w15:docId w15:val="{9D0A4E16-03DB-4DD7-89EA-86BEAD4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0A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AC6"/>
    <w:rPr>
      <w:b/>
      <w:bCs/>
    </w:rPr>
  </w:style>
  <w:style w:type="character" w:styleId="Uwydatnienie">
    <w:name w:val="Emphasis"/>
    <w:basedOn w:val="Domylnaczcionkaakapitu"/>
    <w:uiPriority w:val="20"/>
    <w:qFormat/>
    <w:rsid w:val="00FD0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cpr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ron76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cpr@pcprleszno.pl" TargetMode="External"/><Relationship Id="rId10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ron7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Juśkiewicz</dc:creator>
  <cp:keywords/>
  <dc:description/>
  <cp:lastModifiedBy>Mateusz Juśkiewicz</cp:lastModifiedBy>
  <cp:revision>7</cp:revision>
  <dcterms:created xsi:type="dcterms:W3CDTF">2022-11-16T07:51:00Z</dcterms:created>
  <dcterms:modified xsi:type="dcterms:W3CDTF">2022-11-16T12:31:00Z</dcterms:modified>
</cp:coreProperties>
</file>